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DC598" w14:textId="77777777" w:rsidR="0014792C" w:rsidRDefault="0014792C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246290">
        <w:rPr>
          <w:rFonts w:ascii="Times New Roman" w:hAnsi="Times New Roman" w:cs="Times New Roman"/>
          <w:b/>
          <w:bCs/>
          <w:sz w:val="28"/>
          <w:szCs w:val="24"/>
        </w:rPr>
        <w:t>Образцы форм д</w:t>
      </w:r>
      <w:r w:rsidR="00246290">
        <w:rPr>
          <w:rFonts w:ascii="Times New Roman" w:hAnsi="Times New Roman" w:cs="Times New Roman"/>
          <w:b/>
          <w:bCs/>
          <w:sz w:val="28"/>
          <w:szCs w:val="24"/>
        </w:rPr>
        <w:t>окументов, включаемых в Заявку У</w:t>
      </w:r>
      <w:r w:rsidRPr="00246290">
        <w:rPr>
          <w:rFonts w:ascii="Times New Roman" w:hAnsi="Times New Roman" w:cs="Times New Roman"/>
          <w:b/>
          <w:bCs/>
          <w:sz w:val="28"/>
          <w:szCs w:val="24"/>
        </w:rPr>
        <w:t xml:space="preserve">частника </w:t>
      </w:r>
      <w:bookmarkEnd w:id="0"/>
      <w:bookmarkEnd w:id="1"/>
      <w:bookmarkEnd w:id="2"/>
      <w:bookmarkEnd w:id="3"/>
    </w:p>
    <w:p w14:paraId="57E20ACB" w14:textId="77777777" w:rsidR="00246290" w:rsidRPr="00246290" w:rsidRDefault="00246290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2075468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5C4FEE4" w14:textId="77777777" w:rsidR="0014792C" w:rsidRPr="00246290" w:rsidRDefault="0014792C" w:rsidP="0014792C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41732EF2" w14:textId="77777777" w:rsidR="00437C00" w:rsidRPr="003D60A6" w:rsidRDefault="0014792C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152737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Техническое предложение на выполнение работ/оказание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_Toc171527378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CC3A4" w14:textId="77777777" w:rsidR="00437C00" w:rsidRDefault="00B073D3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152738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выполнения работ/оказания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A6098" w14:textId="77777777" w:rsidR="00896AA7" w:rsidRPr="00896AA7" w:rsidRDefault="00896AA7" w:rsidP="00896AA7">
          <w:pPr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</w:pPr>
          <w:r w:rsidRPr="00896AA7"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>Форма №2.1.</w:t>
          </w:r>
          <w:r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 xml:space="preserve"> План-график мобилизации (отдельное приложение </w:t>
          </w:r>
          <w:r>
            <w:rPr>
              <w:rStyle w:val="af2"/>
              <w:rFonts w:ascii="Times New Roman" w:hAnsi="Times New Roman" w:cs="Times New Roman"/>
              <w:noProof/>
              <w:sz w:val="24"/>
              <w:szCs w:val="24"/>
              <w:lang w:val="en-US"/>
            </w:rPr>
            <w:t>excel</w:t>
          </w:r>
          <w:r w:rsidRPr="00896AA7"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>)</w:t>
          </w:r>
        </w:p>
        <w:p w14:paraId="7A685DFD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№3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оплаты выполненных работ/оказанных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EAAAA7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№4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материально-технических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A176E7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№5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кадровых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5B322A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№6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A06294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№7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об участии в судебных разбирательствах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F2A235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№8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Справка, подтверждающая отсутствие/наличие введенных в отношении компании санкций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4587F3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№9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сведений о цепочке собственников, включая бенефициаров (в том числе, конечных)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7D2DB2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№10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Лист оценки соответствия подрядчика требованиям промышленной, пожарной безопасности и требований охраны труда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EFD40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Перечень документации по обеспечению требований промышленной, пожарной безопасности и охраны труда при выполнении работ подрядчиком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661A7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Согласие с проектом Договора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D48F8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№13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Сведения о привлекаемых субподрядчиках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150AF6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№14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Анкета Участника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527A66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7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№15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_Toc171527407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2E7EA3" w14:textId="77777777" w:rsidR="00437C00" w:rsidRPr="00437C00" w:rsidRDefault="00B073D3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1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№16</w:t>
            </w:r>
            <w:r w:rsid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 xml:space="preserve"> Информационная карта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_Toc171527410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CF60E" w14:textId="77777777" w:rsidR="0014792C" w:rsidRPr="00144D9B" w:rsidRDefault="0014792C" w:rsidP="0014792C">
          <w:pPr>
            <w:rPr>
              <w:rFonts w:ascii="Times New Roman" w:hAnsi="Times New Roman" w:cs="Times New Roman"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2382B77" w14:textId="77777777" w:rsidR="00261285" w:rsidRDefault="00261285">
      <w:bookmarkStart w:id="4" w:name="_Toc156814439"/>
      <w:bookmarkStart w:id="5" w:name="_Toc171527378"/>
      <w:r>
        <w:rPr>
          <w:b/>
        </w:rPr>
        <w:br w:type="page"/>
      </w:r>
    </w:p>
    <w:p w14:paraId="3FE8266F" w14:textId="77777777" w:rsidR="00473052" w:rsidRPr="002D4A36" w:rsidRDefault="002D4A36" w:rsidP="0014792C">
      <w:pPr>
        <w:pStyle w:val="af3"/>
        <w:outlineLvl w:val="0"/>
      </w:pPr>
      <w:r w:rsidRPr="002D4A36">
        <w:lastRenderedPageBreak/>
        <w:t>Форма №1</w:t>
      </w:r>
      <w:bookmarkEnd w:id="4"/>
      <w:bookmarkEnd w:id="5"/>
    </w:p>
    <w:p w14:paraId="48173EA0" w14:textId="77777777" w:rsidR="002D4A36" w:rsidRDefault="002D4A36" w:rsidP="0014792C">
      <w:pPr>
        <w:pStyle w:val="af3"/>
        <w:outlineLvl w:val="0"/>
      </w:pPr>
      <w:bookmarkStart w:id="6" w:name="_Toc171527379"/>
      <w:r w:rsidRPr="002D4A36">
        <w:rPr>
          <w:snapToGrid w:val="0"/>
        </w:rPr>
        <w:t>Техническое предложение на выполнение работ/</w:t>
      </w:r>
      <w:r w:rsidRPr="002D4A36">
        <w:t>оказание услуг</w:t>
      </w:r>
      <w:bookmarkEnd w:id="6"/>
    </w:p>
    <w:p w14:paraId="3ECA69D9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64B8EFB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 w:rsidRPr="002D4A36"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4BB93BA1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</w:rPr>
      </w:pPr>
    </w:p>
    <w:p w14:paraId="1C31607D" w14:textId="77777777" w:rsidR="002D4A36" w:rsidRPr="00C30F50" w:rsidRDefault="002D4A36" w:rsidP="00C30F5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Техническое предложение на выполнение работ/оказание услуг</w:t>
      </w:r>
    </w:p>
    <w:p w14:paraId="2D4F5C73" w14:textId="2F3BD977" w:rsidR="002D4A36" w:rsidRDefault="002D4A36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34868E" w14:textId="79E4DAAC" w:rsidR="00E826D3" w:rsidRPr="00C30F50" w:rsidRDefault="00E826D3" w:rsidP="00E826D3">
      <w:pPr>
        <w:spacing w:before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826D3"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(Здесь участник в свободной форме описывает свое техническое предложение на выполнение работ/оказание услуг, опираясь на требования Технического </w:t>
      </w:r>
      <w:proofErr w:type="gramStart"/>
      <w:r w:rsidRPr="00E826D3"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задания </w:t>
      </w:r>
      <w:r w:rsidRPr="00E826D3"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>)</w:t>
      </w:r>
      <w:bookmarkStart w:id="7" w:name="_GoBack"/>
      <w:bookmarkEnd w:id="7"/>
      <w:proofErr w:type="gramEnd"/>
    </w:p>
    <w:p w14:paraId="0F8DEE65" w14:textId="77777777" w:rsidR="00E826D3" w:rsidRPr="00E826D3" w:rsidRDefault="00E826D3" w:rsidP="00E826D3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26D3">
        <w:rPr>
          <w:rFonts w:ascii="Times New Roman" w:hAnsi="Times New Roman" w:cs="Times New Roman"/>
          <w:color w:val="000000"/>
          <w:sz w:val="24"/>
          <w:szCs w:val="24"/>
        </w:rPr>
        <w:t>Выражает готовность оказать услуги спецтехники для выполнения работ на строительно-монтажных объектах в городах присутствия ОСП «Сибирьэнергомонтаж» АО «</w:t>
      </w:r>
      <w:proofErr w:type="spellStart"/>
      <w:r w:rsidRPr="00E826D3">
        <w:rPr>
          <w:rFonts w:ascii="Times New Roman" w:hAnsi="Times New Roman" w:cs="Times New Roman"/>
          <w:color w:val="000000"/>
          <w:sz w:val="24"/>
          <w:szCs w:val="24"/>
        </w:rPr>
        <w:t>Сибирьэнергоремонт</w:t>
      </w:r>
      <w:proofErr w:type="spellEnd"/>
      <w:r w:rsidRPr="00E826D3">
        <w:rPr>
          <w:rFonts w:ascii="Times New Roman" w:hAnsi="Times New Roman" w:cs="Times New Roman"/>
          <w:color w:val="000000"/>
          <w:sz w:val="24"/>
          <w:szCs w:val="24"/>
        </w:rPr>
        <w:t xml:space="preserve">» (Закупка 8552-2025-ИП-СибЭМ. Лот </w:t>
      </w:r>
      <w:r w:rsidRPr="00E826D3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1/2/3</w:t>
      </w:r>
      <w:r w:rsidRPr="00E826D3">
        <w:rPr>
          <w:rFonts w:ascii="Times New Roman" w:hAnsi="Times New Roman" w:cs="Times New Roman"/>
          <w:color w:val="000000"/>
          <w:sz w:val="24"/>
          <w:szCs w:val="24"/>
        </w:rPr>
        <w:t>) в соответствии с Техническим заданием №</w:t>
      </w:r>
      <w:r w:rsidRPr="00E826D3">
        <w:t xml:space="preserve"> </w:t>
      </w:r>
      <w:r w:rsidRPr="00E826D3">
        <w:rPr>
          <w:rFonts w:ascii="Times New Roman" w:hAnsi="Times New Roman" w:cs="Times New Roman"/>
          <w:color w:val="000000"/>
          <w:sz w:val="24"/>
          <w:szCs w:val="24"/>
        </w:rPr>
        <w:t>№ 25-12-12 ОГМ (Приложение 1), с учетом предлагаемых условий Договора (Приложение 2).)</w:t>
      </w:r>
    </w:p>
    <w:p w14:paraId="2C68D2BC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6950CF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4DFF38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E45085E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95EF642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B1A226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</w:rPr>
      </w:pPr>
    </w:p>
    <w:p w14:paraId="34A6E738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конец формы</w:t>
      </w:r>
    </w:p>
    <w:p w14:paraId="02011781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8" w:name="_Toc176765854"/>
      <w:bookmarkStart w:id="9" w:name="_Toc156574807"/>
      <w:bookmarkStart w:id="10" w:name="_Toc156575033"/>
      <w:r w:rsidRPr="002D4A36">
        <w:rPr>
          <w:snapToGrid w:val="0"/>
          <w:sz w:val="24"/>
          <w:szCs w:val="24"/>
        </w:rPr>
        <w:t>Инструкции по заполнению</w:t>
      </w:r>
      <w:bookmarkEnd w:id="8"/>
      <w:r w:rsidR="006A4861">
        <w:rPr>
          <w:snapToGrid w:val="0"/>
          <w:sz w:val="24"/>
          <w:szCs w:val="24"/>
        </w:rPr>
        <w:t>:</w:t>
      </w:r>
      <w:bookmarkEnd w:id="9"/>
      <w:bookmarkEnd w:id="10"/>
    </w:p>
    <w:p w14:paraId="7EEF6043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404CF795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3C2E8AB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Предложение участника содержит информацию о готовности выполнить объем работ, предусмотренный Техническим заданием и содержит развёрнутое описание состава и объёма этих работ, которые он готов выполнить в полном объёме, по всем позициям Технического задания (Приложение 1), с учетом предлагаемых условий Договора (Приложение 2).</w:t>
      </w:r>
    </w:p>
    <w:p w14:paraId="4764C448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В случае, если в Техническом задании встречаются ссылки на конкретные товарные знаки, следует читать такие товарные знаки с фразой "или эквивалент".</w:t>
      </w:r>
    </w:p>
    <w:p w14:paraId="03AA47DA" w14:textId="77777777" w:rsidR="002D4A36" w:rsidRDefault="002D4A36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</w:rPr>
        <w:sectPr w:rsidR="002D4A36" w:rsidSect="003D60A6">
          <w:footerReference w:type="default" r:id="rId11"/>
          <w:footerReference w:type="first" r:id="rId12"/>
          <w:pgSz w:w="11906" w:h="16838"/>
          <w:pgMar w:top="851" w:right="850" w:bottom="1134" w:left="1701" w:header="708" w:footer="708" w:gutter="0"/>
          <w:pgNumType w:start="1"/>
          <w:cols w:space="708"/>
          <w:docGrid w:linePitch="360"/>
        </w:sectPr>
      </w:pPr>
    </w:p>
    <w:p w14:paraId="36931E0F" w14:textId="77777777" w:rsidR="002D4A36" w:rsidRPr="002D4A36" w:rsidRDefault="002D4A36" w:rsidP="0014792C">
      <w:pPr>
        <w:pStyle w:val="af3"/>
        <w:outlineLvl w:val="0"/>
      </w:pPr>
      <w:bookmarkStart w:id="11" w:name="_Toc156814441"/>
      <w:bookmarkStart w:id="12" w:name="_Toc171527380"/>
      <w:r>
        <w:lastRenderedPageBreak/>
        <w:t>Форма №2</w:t>
      </w:r>
      <w:bookmarkEnd w:id="11"/>
      <w:bookmarkEnd w:id="12"/>
    </w:p>
    <w:p w14:paraId="44F4F134" w14:textId="77777777" w:rsidR="002D4A36" w:rsidRDefault="002D4A36" w:rsidP="0014792C">
      <w:pPr>
        <w:pStyle w:val="af3"/>
        <w:outlineLvl w:val="0"/>
        <w:rPr>
          <w:snapToGrid w:val="0"/>
        </w:rPr>
      </w:pPr>
      <w:bookmarkStart w:id="13" w:name="_Toc171527381"/>
      <w:r w:rsidRPr="002D4A36">
        <w:rPr>
          <w:snapToGrid w:val="0"/>
        </w:rPr>
        <w:t>График выполнения работ/оказания услуг</w:t>
      </w:r>
      <w:bookmarkEnd w:id="13"/>
    </w:p>
    <w:p w14:paraId="03D623DF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92ADC88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0C5B21EE" w14:textId="77777777" w:rsid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156BE" w14:textId="77777777" w:rsidR="002D4A36" w:rsidRP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A36">
        <w:rPr>
          <w:rFonts w:ascii="Times New Roman" w:hAnsi="Times New Roman" w:cs="Times New Roman"/>
          <w:b/>
          <w:sz w:val="24"/>
          <w:szCs w:val="24"/>
        </w:rPr>
        <w:t>График выполнения работ/оказания услуг</w:t>
      </w:r>
    </w:p>
    <w:p w14:paraId="42D9821A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</w:t>
      </w:r>
    </w:p>
    <w:p w14:paraId="2D60F970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Начало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7C4DF6EE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Окончание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5606FFF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048"/>
        <w:gridCol w:w="2510"/>
      </w:tblGrid>
      <w:tr w:rsidR="002D4A36" w:rsidRPr="002D4A36" w14:paraId="0D3980E4" w14:textId="77777777" w:rsidTr="00492AB8">
        <w:trPr>
          <w:cantSplit/>
          <w:trHeight w:val="73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6C281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0C0E7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Наименование этапа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5494B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Срок выполнения работ/оказания услуг</w:t>
            </w:r>
          </w:p>
        </w:tc>
      </w:tr>
      <w:tr w:rsidR="002D4A36" w:rsidRPr="002D4A36" w14:paraId="51DDF374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89B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1D6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E94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2D4A36" w:rsidRPr="002D4A36" w14:paraId="4DB12B76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21D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4EBB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0DC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2D4A36" w:rsidRPr="002D4A36" w14:paraId="0F69D377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B28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  <w:r w:rsidRPr="002D4A36">
              <w:rPr>
                <w:szCs w:val="24"/>
              </w:rPr>
              <w:t>…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67A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1F5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69E23F70" w14:textId="77777777" w:rsid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A8A94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72800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FA65CB8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4C3FBFF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4B3EDEC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5BB615B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2CC1B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bookmarkStart w:id="14" w:name="_Toc90385114"/>
      <w:bookmarkStart w:id="15" w:name="_Toc243195607"/>
      <w:r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5AACFECD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  <w:tab w:val="left" w:pos="567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16" w:name="_Toc252460829"/>
      <w:bookmarkStart w:id="17" w:name="_Toc156574808"/>
      <w:bookmarkStart w:id="18" w:name="_Toc156575034"/>
      <w:r w:rsidRPr="002D4A36">
        <w:rPr>
          <w:sz w:val="24"/>
          <w:szCs w:val="24"/>
        </w:rPr>
        <w:t>Инструкции по заполнению</w:t>
      </w:r>
      <w:bookmarkEnd w:id="14"/>
      <w:bookmarkEnd w:id="15"/>
      <w:bookmarkEnd w:id="16"/>
      <w:r w:rsidR="006A4861">
        <w:rPr>
          <w:sz w:val="24"/>
          <w:szCs w:val="24"/>
        </w:rPr>
        <w:t>:</w:t>
      </w:r>
      <w:bookmarkEnd w:id="17"/>
      <w:bookmarkEnd w:id="18"/>
    </w:p>
    <w:p w14:paraId="39B7D3E4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5C48AE5D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своё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B560C23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Участник должен предоставить (за подписью уполномоченного лица участника) детализированный график выполнения работ/оказания услуг, приводятся расчётные сроки выполнения всех видов услуг в рамках Технического задания.</w:t>
      </w:r>
    </w:p>
    <w:p w14:paraId="5F1C7933" w14:textId="77777777" w:rsidR="00C30F50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C30F50">
        <w:rPr>
          <w:sz w:val="24"/>
          <w:szCs w:val="24"/>
        </w:rPr>
        <w:t>График выполнения работ/оказания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62627550" w14:textId="77777777" w:rsidR="00C30F50" w:rsidRPr="002D4A36" w:rsidRDefault="00C30F50" w:rsidP="0014792C">
      <w:pPr>
        <w:pStyle w:val="af3"/>
        <w:outlineLvl w:val="0"/>
      </w:pPr>
      <w:bookmarkStart w:id="19" w:name="_Toc171527382"/>
      <w:r>
        <w:lastRenderedPageBreak/>
        <w:t>Форма №3</w:t>
      </w:r>
      <w:bookmarkEnd w:id="19"/>
    </w:p>
    <w:p w14:paraId="763B6B74" w14:textId="77777777" w:rsidR="002D4A36" w:rsidRDefault="00C30F50" w:rsidP="0014792C">
      <w:pPr>
        <w:pStyle w:val="af3"/>
        <w:outlineLvl w:val="0"/>
        <w:rPr>
          <w:snapToGrid w:val="0"/>
        </w:rPr>
      </w:pPr>
      <w:bookmarkStart w:id="20" w:name="_Toc156814444"/>
      <w:bookmarkStart w:id="21" w:name="_Toc171527383"/>
      <w:r w:rsidRPr="00C30F50">
        <w:rPr>
          <w:snapToGrid w:val="0"/>
        </w:rPr>
        <w:t>График оплаты выполненных работ/оказанных услуг</w:t>
      </w:r>
      <w:bookmarkEnd w:id="20"/>
      <w:bookmarkEnd w:id="21"/>
    </w:p>
    <w:p w14:paraId="609648D6" w14:textId="77777777" w:rsidR="00C30F50" w:rsidRPr="00C30F50" w:rsidRDefault="00C30F50" w:rsidP="00C30F50">
      <w:pPr>
        <w:pStyle w:val="a6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007511CA" w14:textId="77777777" w:rsidR="00C30F50" w:rsidRPr="006A4861" w:rsidRDefault="00C30F50" w:rsidP="006A4861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26380FE8" w14:textId="77777777" w:rsidR="006A4861" w:rsidRDefault="006A4861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7007D" w14:textId="77777777" w:rsidR="00C30F50" w:rsidRPr="00C30F50" w:rsidRDefault="00C30F50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График оплаты выполненных работ/оказанных услуг</w:t>
      </w:r>
    </w:p>
    <w:p w14:paraId="206A8C2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461"/>
        <w:gridCol w:w="2410"/>
        <w:gridCol w:w="1276"/>
        <w:gridCol w:w="2268"/>
      </w:tblGrid>
      <w:tr w:rsidR="00C30F50" w:rsidRPr="00C30F50" w14:paraId="6B334746" w14:textId="77777777" w:rsidTr="00492AB8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F499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74A7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E045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Номер этапа в графике выполнения работ/</w:t>
            </w:r>
            <w:r w:rsidRPr="00C30F50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688883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9F46F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30F50" w:rsidRPr="00C30F50" w14:paraId="231C4E41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3980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9AB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57B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289F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3214C0F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DC12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AD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AA5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CFE7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88AB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6898B54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A4F1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521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FC3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982D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CEEA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1AF95A7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6A6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 w:rsidRPr="00C30F50">
              <w:rPr>
                <w:color w:val="000000"/>
                <w:szCs w:val="24"/>
              </w:rPr>
              <w:t>…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791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489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9A4E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E0AAA3A" w14:textId="77777777" w:rsidTr="00C30F50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F02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C7E7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BF50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2419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</w:p>
        </w:tc>
      </w:tr>
    </w:tbl>
    <w:p w14:paraId="1A313011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C0DAA1B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343B4E8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3780261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A41F2DB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F0EA5BB" w14:textId="77777777" w:rsidR="00C30F50" w:rsidRPr="00C30F50" w:rsidRDefault="00C30F50" w:rsidP="00C30F5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F8DF88" w14:textId="77777777" w:rsidR="00C30F50" w:rsidRPr="006A4861" w:rsidRDefault="00C30F50" w:rsidP="006A4861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C30F50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</w:t>
      </w:r>
      <w:r w:rsid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ы</w:t>
      </w:r>
    </w:p>
    <w:p w14:paraId="19A45421" w14:textId="77777777" w:rsidR="00C30F50" w:rsidRPr="00C30F50" w:rsidRDefault="00C30F50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22" w:name="_Toc90385117"/>
      <w:bookmarkStart w:id="23" w:name="_Toc176765865"/>
      <w:bookmarkStart w:id="24" w:name="_Toc156574809"/>
      <w:bookmarkStart w:id="25" w:name="_Toc156575035"/>
      <w:r w:rsidRPr="00C30F50">
        <w:rPr>
          <w:snapToGrid w:val="0"/>
          <w:sz w:val="24"/>
          <w:szCs w:val="24"/>
        </w:rPr>
        <w:t>Инструкции по заполнению</w:t>
      </w:r>
      <w:bookmarkEnd w:id="22"/>
      <w:bookmarkEnd w:id="23"/>
      <w:r w:rsidR="006A4861">
        <w:rPr>
          <w:snapToGrid w:val="0"/>
          <w:sz w:val="24"/>
          <w:szCs w:val="24"/>
        </w:rPr>
        <w:t>:</w:t>
      </w:r>
      <w:bookmarkEnd w:id="24"/>
      <w:bookmarkEnd w:id="25"/>
    </w:p>
    <w:p w14:paraId="503C22CB" w14:textId="77777777" w:rsidR="00C30F50" w:rsidRPr="00C30F50" w:rsidRDefault="00C30F50" w:rsidP="00492AB8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2E0FB76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F50">
        <w:rPr>
          <w:sz w:val="24"/>
          <w:szCs w:val="24"/>
        </w:rPr>
        <w:t>т.ч</w:t>
      </w:r>
      <w:proofErr w:type="spellEnd"/>
      <w:r w:rsidRPr="00C30F50">
        <w:rPr>
          <w:sz w:val="24"/>
          <w:szCs w:val="24"/>
        </w:rPr>
        <w:t>. организационно-правовую форму) и свой адрес.</w:t>
      </w:r>
    </w:p>
    <w:p w14:paraId="2BFC260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График оплаты оказанных услуг должен быть подготовлен на основе Графика выполнения работ/оказания услуг и должен содержать ссылки на отдельные этапы / </w:t>
      </w:r>
      <w:proofErr w:type="spellStart"/>
      <w:r w:rsidRPr="00C30F50">
        <w:rPr>
          <w:sz w:val="24"/>
          <w:szCs w:val="24"/>
        </w:rPr>
        <w:t>подэтапы</w:t>
      </w:r>
      <w:proofErr w:type="spellEnd"/>
      <w:r w:rsidRPr="00C30F50">
        <w:rPr>
          <w:sz w:val="24"/>
          <w:szCs w:val="24"/>
        </w:rPr>
        <w:t>, предусмотренные этим Графиком.</w:t>
      </w:r>
    </w:p>
    <w:p w14:paraId="034C20E2" w14:textId="77777777" w:rsid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График оплаты оказанных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так, чтобы его можно было с минимальными изменениями включить в Договор.</w:t>
      </w:r>
    </w:p>
    <w:p w14:paraId="1A962A03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 наличии в пакете закупочной документации иных форматов предоставления графика, предоставляются графики, заполненные по обеим формам.</w:t>
      </w:r>
    </w:p>
    <w:p w14:paraId="0DD67981" w14:textId="77777777" w:rsidR="00C30F50" w:rsidRDefault="00C30F50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78000E1F" w14:textId="77777777" w:rsidR="00C30F50" w:rsidRPr="002D4A36" w:rsidRDefault="00492AB8" w:rsidP="0014792C">
      <w:pPr>
        <w:pStyle w:val="af3"/>
        <w:outlineLvl w:val="0"/>
      </w:pPr>
      <w:bookmarkStart w:id="26" w:name="_Toc171527384"/>
      <w:r>
        <w:lastRenderedPageBreak/>
        <w:t>Форма №4</w:t>
      </w:r>
      <w:bookmarkEnd w:id="26"/>
    </w:p>
    <w:p w14:paraId="352AA74F" w14:textId="77777777" w:rsidR="00492AB8" w:rsidRDefault="00492AB8" w:rsidP="0014792C">
      <w:pPr>
        <w:pStyle w:val="af3"/>
        <w:outlineLvl w:val="0"/>
        <w:rPr>
          <w:snapToGrid w:val="0"/>
        </w:rPr>
      </w:pPr>
      <w:bookmarkStart w:id="27" w:name="_Toc156814446"/>
      <w:bookmarkStart w:id="28" w:name="_Toc171527385"/>
      <w:r w:rsidRPr="00492AB8">
        <w:rPr>
          <w:snapToGrid w:val="0"/>
        </w:rPr>
        <w:t>Справка о материально-технических ресурсах</w:t>
      </w:r>
      <w:bookmarkEnd w:id="27"/>
      <w:bookmarkEnd w:id="28"/>
    </w:p>
    <w:p w14:paraId="406158D7" w14:textId="77777777" w:rsidR="00492AB8" w:rsidRDefault="00492AB8" w:rsidP="00492AB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19A1375" w14:textId="77777777" w:rsidR="00492AB8" w:rsidRPr="002D4A36" w:rsidRDefault="00492AB8" w:rsidP="00492AB8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3EE96A29" w14:textId="77777777" w:rsidR="00492AB8" w:rsidRPr="00492AB8" w:rsidRDefault="00492AB8" w:rsidP="00492AB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z w:val="24"/>
          <w:szCs w:val="24"/>
        </w:rPr>
        <w:t>Справка о материально-технических ресурсах</w:t>
      </w:r>
    </w:p>
    <w:p w14:paraId="1B9A8E13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5"/>
        <w:gridCol w:w="1854"/>
        <w:gridCol w:w="2234"/>
        <w:gridCol w:w="3679"/>
        <w:gridCol w:w="2427"/>
        <w:gridCol w:w="1691"/>
        <w:gridCol w:w="1924"/>
      </w:tblGrid>
      <w:tr w:rsidR="00492AB8" w:rsidRPr="00492AB8" w14:paraId="43F9ECCD" w14:textId="77777777" w:rsidTr="00492AB8">
        <w:trPr>
          <w:cantSplit/>
          <w:trHeight w:val="530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14:paraId="134926F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№</w:t>
            </w:r>
          </w:p>
          <w:p w14:paraId="78680D05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01" w:type="pct"/>
            <w:shd w:val="clear" w:color="auto" w:fill="D9D9D9" w:themeFill="background1" w:themeFillShade="D9"/>
            <w:vAlign w:val="center"/>
          </w:tcPr>
          <w:p w14:paraId="4AC8635D" w14:textId="77777777" w:rsidR="00492AB8" w:rsidRPr="00492AB8" w:rsidRDefault="00492AB8" w:rsidP="00492AB8">
            <w:pPr>
              <w:pStyle w:val="a7"/>
              <w:keepNext w:val="0"/>
              <w:widowControl w:val="0"/>
              <w:ind w:left="0" w:right="32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98CC0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14:paraId="74D77823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848" w:type="pct"/>
            <w:shd w:val="clear" w:color="auto" w:fill="D9D9D9" w:themeFill="background1" w:themeFillShade="D9"/>
            <w:vAlign w:val="center"/>
          </w:tcPr>
          <w:p w14:paraId="0928C9E2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Предназначение (с точки зрения выполнения Договора)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7CD59D9E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Состояние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A0CB148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Примечания</w:t>
            </w:r>
          </w:p>
        </w:tc>
      </w:tr>
      <w:tr w:rsidR="00492AB8" w:rsidRPr="00492AB8" w14:paraId="66E7381D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65FE3F8C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5D8DE36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4BD19D3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43898B38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0EAEB252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5EFBB8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9E1CFA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1321611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4F60AEA4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B1897F4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98A455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892919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49E915A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DF10E9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3C9D66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09167DBA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198540F3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28197BA7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74A9732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23B4B0C9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5EED94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17122C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F41C45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B52B466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3EE1F18E" w14:textId="77777777" w:rsidR="00492AB8" w:rsidRPr="001C6DF8" w:rsidRDefault="00492AB8" w:rsidP="00492AB8">
            <w:pPr>
              <w:pStyle w:val="a8"/>
              <w:widowControl w:val="0"/>
              <w:ind w:left="0"/>
              <w:jc w:val="center"/>
              <w:rPr>
                <w:szCs w:val="24"/>
              </w:rPr>
            </w:pPr>
            <w:r w:rsidRPr="001C6DF8">
              <w:rPr>
                <w:szCs w:val="24"/>
              </w:rPr>
              <w:t>…</w:t>
            </w:r>
          </w:p>
        </w:tc>
        <w:tc>
          <w:tcPr>
            <w:tcW w:w="601" w:type="pct"/>
            <w:shd w:val="clear" w:color="auto" w:fill="auto"/>
          </w:tcPr>
          <w:p w14:paraId="7CFCBC22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6CA659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DA8AB86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AC900B4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2CEF1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2DDA013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1EDF6913" w14:textId="77777777" w:rsidR="00492AB8" w:rsidRPr="00492AB8" w:rsidRDefault="00492AB8" w:rsidP="00492AB8">
      <w:pPr>
        <w:keepNext/>
        <w:keepLines/>
        <w:spacing w:line="240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 w:rsidRPr="00492AB8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К справке прикладываются документы, подтверждающие собственность / аренду или </w:t>
      </w: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иное право владения МТР (копии)</w:t>
      </w:r>
    </w:p>
    <w:p w14:paraId="7BCEC455" w14:textId="77777777" w:rsid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4EE731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5C081572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D2B9DAA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D4C6823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743D757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A8E92A" w14:textId="77777777" w:rsidR="00492AB8" w:rsidRPr="00492AB8" w:rsidRDefault="00492AB8" w:rsidP="00492AB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7B05D1D0" w14:textId="77777777" w:rsidR="006A4861" w:rsidRDefault="006A4861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4F056F" w14:textId="77777777" w:rsidR="00492AB8" w:rsidRDefault="00492AB8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AB8">
        <w:rPr>
          <w:rFonts w:ascii="Times New Roman" w:hAnsi="Times New Roman" w:cs="Times New Roman"/>
          <w:b/>
          <w:sz w:val="24"/>
          <w:szCs w:val="24"/>
        </w:rPr>
        <w:t>Инструкции по заполнени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6A4861">
        <w:rPr>
          <w:rFonts w:ascii="Times New Roman" w:hAnsi="Times New Roman" w:cs="Times New Roman"/>
          <w:b/>
          <w:sz w:val="24"/>
          <w:szCs w:val="24"/>
        </w:rPr>
        <w:t>:</w:t>
      </w:r>
    </w:p>
    <w:p w14:paraId="57904A51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557FDAD8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 xml:space="preserve">. организационно-правовую форму) и свой </w:t>
      </w:r>
      <w:r w:rsidR="00D00631" w:rsidRPr="00492AB8">
        <w:rPr>
          <w:rFonts w:ascii="Times New Roman" w:hAnsi="Times New Roman" w:cs="Times New Roman"/>
          <w:sz w:val="24"/>
          <w:szCs w:val="24"/>
        </w:rPr>
        <w:t>адрес. Участнику</w:t>
      </w:r>
      <w:r w:rsidRPr="00492AB8">
        <w:rPr>
          <w:rFonts w:ascii="Times New Roman" w:hAnsi="Times New Roman" w:cs="Times New Roman"/>
          <w:sz w:val="24"/>
          <w:szCs w:val="24"/>
        </w:rPr>
        <w:t xml:space="preserve"> необходимо в данной форме описать и обосновать распределение работ/объектов между собственными силами и субподрядными организациями, подтверждение достаточности ресурсов, % участия собственных сил участника в реализации проекта (обеспеченность ресурсами в объёме, достаточном для выполнения СМР собственными силами). </w:t>
      </w:r>
    </w:p>
    <w:p w14:paraId="24FB6D02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Предоставить расчёт потребности в ресурсах для выполнения проекта, составить ресурсный график содержащий: а) Потребность в ресурсах участника в проекте (определить суммарную потребность в рабочей силе и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МиМ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>); б) Распределение участников проекта по видам работ (в разрезе объектов/видов работ) между собственными силами и субподрядными организациями.</w:t>
      </w:r>
    </w:p>
    <w:p w14:paraId="5C91A5B7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(оборудование, техника, приборы, необходимые для выполнения работ, 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14:paraId="5A8F3BF7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К справке прикладываются копии документов, подтверждающих право собственности или иное право на оборудование и материалы в соответствии с требованиями, установленными в Техническом задании.</w:t>
      </w:r>
    </w:p>
    <w:p w14:paraId="43FC4E71" w14:textId="77777777" w:rsidR="00492AB8" w:rsidRDefault="00492AB8" w:rsidP="00492AB8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492AB8" w:rsidSect="00492AB8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415A2B7A" w14:textId="77777777" w:rsidR="006A4861" w:rsidRPr="0014792C" w:rsidRDefault="006A4861" w:rsidP="0014792C">
      <w:pPr>
        <w:pStyle w:val="af3"/>
        <w:outlineLvl w:val="0"/>
      </w:pPr>
      <w:bookmarkStart w:id="29" w:name="_Toc171527386"/>
      <w:r w:rsidRPr="0014792C">
        <w:lastRenderedPageBreak/>
        <w:t>Форма №5</w:t>
      </w:r>
      <w:bookmarkEnd w:id="29"/>
    </w:p>
    <w:p w14:paraId="3B42CCC6" w14:textId="77777777" w:rsidR="006A4861" w:rsidRPr="0014792C" w:rsidRDefault="00E34023" w:rsidP="0014792C">
      <w:pPr>
        <w:pStyle w:val="af3"/>
        <w:outlineLvl w:val="0"/>
      </w:pPr>
      <w:bookmarkStart w:id="30" w:name="_Toc156814448"/>
      <w:bookmarkStart w:id="31" w:name="_Toc171527387"/>
      <w:r w:rsidRPr="0014792C">
        <w:t>Справка</w:t>
      </w:r>
      <w:r w:rsidR="006A4861" w:rsidRPr="0014792C">
        <w:t xml:space="preserve"> о кадровых ресурсах</w:t>
      </w:r>
      <w:bookmarkEnd w:id="30"/>
      <w:bookmarkEnd w:id="31"/>
    </w:p>
    <w:p w14:paraId="0CB69F86" w14:textId="77777777" w:rsidR="006A4861" w:rsidRPr="006A4861" w:rsidRDefault="006A4861" w:rsidP="006A4861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512981E" w14:textId="77777777" w:rsidR="006A4861" w:rsidRPr="006A4861" w:rsidRDefault="006A4861" w:rsidP="006A4861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56298D4" w14:textId="77777777" w:rsidR="006A4861" w:rsidRDefault="006A4861" w:rsidP="006A486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DE65D" w14:textId="77777777" w:rsidR="006A4861" w:rsidRPr="006A4861" w:rsidRDefault="006A4861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Справка о кадровых ресурсах</w:t>
      </w:r>
    </w:p>
    <w:p w14:paraId="48CB667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4861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E268D44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44"/>
        <w:gridCol w:w="1639"/>
        <w:gridCol w:w="2657"/>
        <w:gridCol w:w="1825"/>
        <w:gridCol w:w="2574"/>
      </w:tblGrid>
      <w:tr w:rsidR="006A4861" w:rsidRPr="006A4861" w14:paraId="0BDD3C77" w14:textId="77777777" w:rsidTr="00E34023">
        <w:trPr>
          <w:trHeight w:val="551"/>
        </w:trPr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68063FB8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№</w:t>
            </w:r>
            <w:r w:rsidRPr="00E34023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52C763C3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1428" w:type="pct"/>
            <w:shd w:val="clear" w:color="auto" w:fill="D9D9D9" w:themeFill="background1" w:themeFillShade="D9"/>
            <w:vAlign w:val="center"/>
          </w:tcPr>
          <w:p w14:paraId="464B1B96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82" w:type="pct"/>
            <w:shd w:val="clear" w:color="auto" w:fill="D9D9D9" w:themeFill="background1" w:themeFillShade="D9"/>
            <w:vAlign w:val="center"/>
          </w:tcPr>
          <w:p w14:paraId="4A6E2AF9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7F73785B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6A4861" w:rsidRPr="006A4861" w14:paraId="65AF0999" w14:textId="77777777" w:rsidTr="0014792C">
        <w:trPr>
          <w:cantSplit/>
        </w:trPr>
        <w:tc>
          <w:tcPr>
            <w:tcW w:w="5000" w:type="pct"/>
            <w:gridSpan w:val="5"/>
          </w:tcPr>
          <w:p w14:paraId="416549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Руководящее звено (руководитель и его заместители, главный бухгалтер,  главный юрист)</w:t>
            </w:r>
          </w:p>
        </w:tc>
      </w:tr>
      <w:tr w:rsidR="006A4861" w:rsidRPr="006A4861" w14:paraId="16569B41" w14:textId="77777777" w:rsidTr="0014792C">
        <w:tc>
          <w:tcPr>
            <w:tcW w:w="350" w:type="pct"/>
          </w:tcPr>
          <w:p w14:paraId="0710290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12036B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8400BE8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3C15872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0EF45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72A8BA27" w14:textId="77777777" w:rsidTr="0014792C">
        <w:tc>
          <w:tcPr>
            <w:tcW w:w="350" w:type="pct"/>
          </w:tcPr>
          <w:p w14:paraId="138EB9C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57A8EE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9C89B1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FF3A3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10C1B77C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47480465" w14:textId="77777777" w:rsidTr="0014792C">
        <w:tc>
          <w:tcPr>
            <w:tcW w:w="350" w:type="pct"/>
          </w:tcPr>
          <w:p w14:paraId="4DFA6D84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1B484A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3F6B73B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184419DD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7A104F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8755720" w14:textId="77777777" w:rsidTr="0014792C">
        <w:trPr>
          <w:cantSplit/>
        </w:trPr>
        <w:tc>
          <w:tcPr>
            <w:tcW w:w="5000" w:type="pct"/>
            <w:gridSpan w:val="5"/>
          </w:tcPr>
          <w:p w14:paraId="30DD64E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Специалисты,  которые будут непосредственно привлечены Участником в ходе выполнения Договора</w:t>
            </w:r>
          </w:p>
        </w:tc>
      </w:tr>
      <w:tr w:rsidR="006A4861" w:rsidRPr="006A4861" w14:paraId="4B56AD7B" w14:textId="77777777" w:rsidTr="0014792C">
        <w:tc>
          <w:tcPr>
            <w:tcW w:w="350" w:type="pct"/>
          </w:tcPr>
          <w:p w14:paraId="089C329B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B4E1ED3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F017F8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6786806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DF92D9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37185DB" w14:textId="77777777" w:rsidTr="0014792C">
        <w:tc>
          <w:tcPr>
            <w:tcW w:w="350" w:type="pct"/>
          </w:tcPr>
          <w:p w14:paraId="574A274A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52D2396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65F0A6A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5C36B2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39775E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1D66F326" w14:textId="77777777" w:rsidTr="0014792C">
        <w:tc>
          <w:tcPr>
            <w:tcW w:w="350" w:type="pct"/>
          </w:tcPr>
          <w:p w14:paraId="2528FA3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30144A7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157A082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596C3B7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3DF024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</w:tbl>
    <w:p w14:paraId="118AC9BB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C502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Таблица-2. Общая численность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97"/>
        <w:gridCol w:w="1417"/>
        <w:gridCol w:w="1985"/>
        <w:gridCol w:w="2546"/>
      </w:tblGrid>
      <w:tr w:rsidR="006A4861" w:rsidRPr="006A4861" w14:paraId="57C68D7E" w14:textId="77777777" w:rsidTr="00E34023">
        <w:trPr>
          <w:trHeight w:val="315"/>
        </w:trPr>
        <w:tc>
          <w:tcPr>
            <w:tcW w:w="1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78870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3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F9F8B1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персонала</w:t>
            </w:r>
          </w:p>
        </w:tc>
      </w:tr>
      <w:tr w:rsidR="006A4861" w:rsidRPr="006A4861" w14:paraId="2330EE9A" w14:textId="77777777" w:rsidTr="00E34023">
        <w:trPr>
          <w:trHeight w:val="834"/>
        </w:trPr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09E4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B57FA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Общая, чел.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AFE3D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Штатная численность, чел.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863FE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по Договорам гражданско-правового характера, чел</w:t>
            </w:r>
          </w:p>
        </w:tc>
      </w:tr>
      <w:tr w:rsidR="006A4861" w:rsidRPr="006A4861" w14:paraId="242B8B62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500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Руководящий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D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178E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8100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498C8850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2C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E1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033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233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1A133D4F" w14:textId="77777777" w:rsidTr="00E34023">
        <w:trPr>
          <w:trHeight w:val="330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80B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и вспомогательный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5D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1E8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6D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F23B771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16FA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165080D" w14:textId="77777777" w:rsidR="006A4861" w:rsidRPr="006A4861" w:rsidRDefault="006A4861" w:rsidP="00E34023">
      <w:pPr>
        <w:spacing w:after="0" w:line="240" w:lineRule="auto"/>
        <w:ind w:right="368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BF29EE8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5C70F5C" w14:textId="77777777" w:rsidR="006A4861" w:rsidRPr="006A4861" w:rsidRDefault="006A4861" w:rsidP="00E34023">
      <w:pPr>
        <w:spacing w:after="0" w:line="240" w:lineRule="auto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0A5179C" w14:textId="77777777" w:rsidR="006A4861" w:rsidRPr="006A4861" w:rsidRDefault="006A4861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88797AF" w14:textId="77777777" w:rsidR="006A4861" w:rsidRPr="006A4861" w:rsidRDefault="006A4861" w:rsidP="00E34023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Toc223755493"/>
      <w:bookmarkStart w:id="33" w:name="_Toc248747118"/>
      <w:bookmarkStart w:id="34" w:name="_Toc252972449"/>
      <w:bookmarkStart w:id="35" w:name="_Toc252978935"/>
    </w:p>
    <w:p w14:paraId="34D2F083" w14:textId="77777777" w:rsidR="006A4861" w:rsidRPr="006A4861" w:rsidRDefault="006A4861" w:rsidP="0014792C">
      <w:pPr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  <w:bookmarkEnd w:id="32"/>
      <w:bookmarkEnd w:id="33"/>
      <w:bookmarkEnd w:id="34"/>
      <w:bookmarkEnd w:id="35"/>
      <w:r w:rsidR="0014792C">
        <w:rPr>
          <w:rFonts w:ascii="Times New Roman" w:hAnsi="Times New Roman" w:cs="Times New Roman"/>
          <w:b/>
          <w:sz w:val="24"/>
          <w:szCs w:val="24"/>
        </w:rPr>
        <w:t>:</w:t>
      </w:r>
    </w:p>
    <w:p w14:paraId="1B61A690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C3F950B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7E457958" w14:textId="77777777" w:rsidR="00E34023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lastRenderedPageBreak/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4A4D2792" w14:textId="77777777" w:rsid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таблице-2 данной справки указывается, общая численность персонала, в том числе штатная численность и численность персонала</w:t>
      </w:r>
      <w:r w:rsidR="00E34023" w:rsidRPr="00E34023">
        <w:rPr>
          <w:rFonts w:ascii="Times New Roman" w:hAnsi="Times New Roman" w:cs="Times New Roman"/>
          <w:sz w:val="24"/>
          <w:szCs w:val="24"/>
        </w:rPr>
        <w:t>, работающего по договорам ГПХ.</w:t>
      </w:r>
    </w:p>
    <w:p w14:paraId="0CF3D699" w14:textId="77777777" w:rsidR="00E34023" w:rsidRDefault="00E34023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 справке прикладываются документы, подтверждающие наличие кадрового состава</w:t>
      </w:r>
    </w:p>
    <w:p w14:paraId="017C54CC" w14:textId="77777777" w:rsid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копии трудовых книжек работников (1-ая и последние страницы с отметкой о принятии на работу) или выписка из трудовой книжки, либо иные документы, подтверждающие право привлечения указанного персонала к данным работам</w:t>
      </w:r>
    </w:p>
    <w:p w14:paraId="19CDC5D7" w14:textId="77777777" w:rsidR="00E34023" w:rsidRP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квалификационные документы на персонал в соответствии с требованиями технического задания</w:t>
      </w:r>
    </w:p>
    <w:p w14:paraId="062B97A3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Для организации оперативной проверки документов участнику предлагается организовать предоставление документов по персоналу в формате «ФИО - документы» </w:t>
      </w:r>
    </w:p>
    <w:p w14:paraId="5164EE9D" w14:textId="77777777" w:rsidR="00E34023" w:rsidRP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3402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34023">
        <w:rPr>
          <w:rFonts w:ascii="Times New Roman" w:hAnsi="Times New Roman" w:cs="Times New Roman"/>
          <w:sz w:val="24"/>
          <w:szCs w:val="24"/>
        </w:rPr>
        <w:t>: корневая папка - «Иванов И.И». Документы в папке: «Иванов трудовая»; «Иванов ОТ»; «Иванов ЭБ» и т.д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4023">
        <w:rPr>
          <w:rFonts w:ascii="Times New Roman" w:hAnsi="Times New Roman" w:cs="Times New Roman"/>
          <w:sz w:val="24"/>
          <w:szCs w:val="24"/>
        </w:rPr>
        <w:t>)</w:t>
      </w:r>
    </w:p>
    <w:p w14:paraId="2822ED8B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FA9E3" w14:textId="77777777" w:rsidR="00E34023" w:rsidRPr="00E34023" w:rsidRDefault="00E34023" w:rsidP="00E34023">
      <w:pPr>
        <w:pStyle w:val="a9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Для закупок работ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/услуг</w:t>
      </w: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, где подрядная организация формирует проектную команду:</w:t>
      </w:r>
    </w:p>
    <w:p w14:paraId="112552BE" w14:textId="77777777" w:rsidR="006A4861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Назначение руководителя проекта/строительства с опытом работы по аналогичным проектам строительства (не менее 3-х реализованных проектов за последние 10 лет), отвечающего со стороны участника за исполнение договора</w:t>
      </w:r>
    </w:p>
    <w:p w14:paraId="5FE3FE5D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Подтверждение: Информация за подписью уполномоченного лица участника:</w:t>
      </w:r>
    </w:p>
    <w:p w14:paraId="48A23098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Резюме потенциального руководителя проекта/строительства, отражающее профессиональный опыт сотрудника.</w:t>
      </w:r>
    </w:p>
    <w:p w14:paraId="112F05E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Письма от заказчиков с референциями по проектам из резюме. </w:t>
      </w:r>
    </w:p>
    <w:p w14:paraId="5401F164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письменное заверение участника о том, что:</w:t>
      </w:r>
    </w:p>
    <w:p w14:paraId="699662F1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случае если участник победит в ходе зак</w:t>
      </w:r>
      <w:r w:rsidR="00E34023" w:rsidRPr="00E34023">
        <w:rPr>
          <w:rFonts w:ascii="Times New Roman" w:hAnsi="Times New Roman" w:cs="Times New Roman"/>
          <w:sz w:val="24"/>
          <w:szCs w:val="24"/>
        </w:rPr>
        <w:t xml:space="preserve">упочной процедуры и с ним будет </w:t>
      </w:r>
      <w:r w:rsidRPr="00E34023">
        <w:rPr>
          <w:rFonts w:ascii="Times New Roman" w:hAnsi="Times New Roman" w:cs="Times New Roman"/>
          <w:sz w:val="24"/>
          <w:szCs w:val="24"/>
        </w:rPr>
        <w:t>заключён соответствующий договор, а заказчик одобрит указанную кандидатуру руководителя проекта/строительства, он будет назначен на проект</w:t>
      </w:r>
    </w:p>
    <w:p w14:paraId="495E9AAE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в случае отклонения со стороны заказчика предложенной кандидатуры руководителя проекта/строительства, участник обязуется предоставить новую кандидатуру </w:t>
      </w:r>
    </w:p>
    <w:p w14:paraId="4D60EAF7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Предоставление сведений об организационной структуре проектной команды участника, необходимой для реализации проекта с учетом следующих ролей:</w:t>
      </w:r>
    </w:p>
    <w:p w14:paraId="1A22D2D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непосредственного управления проектом, </w:t>
      </w:r>
    </w:p>
    <w:p w14:paraId="44FF0BB2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управления строительством, </w:t>
      </w:r>
    </w:p>
    <w:p w14:paraId="07708F19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инжинирингового обеспечения в объеме, соответствующем предмету закупки</w:t>
      </w:r>
    </w:p>
    <w:p w14:paraId="042E66FC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производственно-технического обеспечения, комплектации и снабжения ТМЦ, </w:t>
      </w:r>
    </w:p>
    <w:p w14:paraId="03318E2B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управление собственными силами, </w:t>
      </w:r>
    </w:p>
    <w:p w14:paraId="1F27B913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обеспечения строительного контроля, </w:t>
      </w:r>
    </w:p>
    <w:p w14:paraId="51F3E33F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контроля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ОТиПБ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, ООС</w:t>
      </w:r>
    </w:p>
    <w:p w14:paraId="1461D476" w14:textId="77777777" w:rsidR="006A4861" w:rsidRPr="00E34023" w:rsidRDefault="006A4861" w:rsidP="0014792C">
      <w:pPr>
        <w:pStyle w:val="a9"/>
        <w:widowControl w:val="0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сведения, заверенные уполномоченным лицом, об организационной структуре проектной команды участника, необходимой для реализации проекта (с указанием должностей, численности и доли времени участия в проекте) с учетом перечисленных основных функций. Предоставить письменное заверение о том, что в случае согласования заказчиком организационной структуры проектной команды, участник не будет (без согласования с заказчиком) вносить в неё какие-либо изменения</w:t>
      </w:r>
      <w:r w:rsidR="00E34023" w:rsidRPr="00E34023">
        <w:rPr>
          <w:rFonts w:ascii="Times New Roman" w:hAnsi="Times New Roman" w:cs="Times New Roman"/>
          <w:sz w:val="24"/>
          <w:szCs w:val="24"/>
        </w:rPr>
        <w:t>.</w:t>
      </w:r>
    </w:p>
    <w:p w14:paraId="08206DEA" w14:textId="77777777" w:rsidR="00E34023" w:rsidRDefault="00E34023" w:rsidP="006A4861">
      <w:pPr>
        <w:pStyle w:val="a4"/>
        <w:spacing w:after="0" w:line="240" w:lineRule="auto"/>
        <w:rPr>
          <w:rFonts w:ascii="Times New Roman" w:hAnsi="Times New Roman" w:cs="Times New Roman"/>
          <w:sz w:val="24"/>
        </w:rPr>
        <w:sectPr w:rsidR="00E34023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5F256294" w14:textId="77777777" w:rsidR="00E34023" w:rsidRPr="002D4A36" w:rsidRDefault="00E34023" w:rsidP="0014792C">
      <w:pPr>
        <w:pStyle w:val="af3"/>
        <w:outlineLvl w:val="0"/>
      </w:pPr>
      <w:bookmarkStart w:id="36" w:name="_Toc171527388"/>
      <w:r>
        <w:lastRenderedPageBreak/>
        <w:t>Форма №6</w:t>
      </w:r>
      <w:bookmarkEnd w:id="36"/>
    </w:p>
    <w:p w14:paraId="3843A6ED" w14:textId="77777777" w:rsidR="006A4861" w:rsidRDefault="00E34023" w:rsidP="0014792C">
      <w:pPr>
        <w:pStyle w:val="af3"/>
        <w:outlineLvl w:val="0"/>
        <w:rPr>
          <w:snapToGrid w:val="0"/>
        </w:rPr>
      </w:pPr>
      <w:bookmarkStart w:id="37" w:name="_Toc156814450"/>
      <w:bookmarkStart w:id="38" w:name="_Toc171527389"/>
      <w:r>
        <w:rPr>
          <w:snapToGrid w:val="0"/>
        </w:rPr>
        <w:t xml:space="preserve">Справка </w:t>
      </w:r>
      <w:r w:rsidRPr="00E34023">
        <w:rPr>
          <w:snapToGrid w:val="0"/>
        </w:rPr>
        <w:t>о перечне и годовых объемах выполнения аналогичных договоров</w:t>
      </w:r>
      <w:bookmarkEnd w:id="37"/>
      <w:bookmarkEnd w:id="38"/>
    </w:p>
    <w:p w14:paraId="16679FCD" w14:textId="77777777" w:rsidR="00E34023" w:rsidRPr="00E34023" w:rsidRDefault="00E34023" w:rsidP="00E3402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06A3CD0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BA07" w14:textId="77777777" w:rsidR="00E34023" w:rsidRPr="00E34023" w:rsidRDefault="00E34023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023">
        <w:rPr>
          <w:rFonts w:ascii="Times New Roman" w:hAnsi="Times New Roman" w:cs="Times New Roman"/>
          <w:b/>
          <w:sz w:val="24"/>
          <w:szCs w:val="24"/>
        </w:rPr>
        <w:t>Справка о перечне и годовых объемах выполнения аналогичных договоров</w:t>
      </w:r>
    </w:p>
    <w:p w14:paraId="250C5671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55CF3DB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3500"/>
        <w:gridCol w:w="3244"/>
        <w:gridCol w:w="2085"/>
        <w:gridCol w:w="2365"/>
        <w:gridCol w:w="2420"/>
      </w:tblGrid>
      <w:tr w:rsidR="00E34023" w:rsidRPr="00E34023" w14:paraId="0074792C" w14:textId="77777777" w:rsidTr="001C6DF8">
        <w:trPr>
          <w:cantSplit/>
          <w:tblHeader/>
        </w:trPr>
        <w:tc>
          <w:tcPr>
            <w:tcW w:w="325" w:type="pct"/>
            <w:shd w:val="clear" w:color="auto" w:fill="D9D9D9" w:themeFill="background1" w:themeFillShade="D9"/>
            <w:vAlign w:val="center"/>
          </w:tcPr>
          <w:p w14:paraId="3A040B5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№</w:t>
            </w:r>
          </w:p>
          <w:p w14:paraId="483439A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02" w:type="pct"/>
            <w:shd w:val="clear" w:color="auto" w:fill="D9D9D9" w:themeFill="background1" w:themeFillShade="D9"/>
            <w:vAlign w:val="center"/>
          </w:tcPr>
          <w:p w14:paraId="1694EA8E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14:paraId="69F6FB1C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 xml:space="preserve">Общество </w:t>
            </w:r>
            <w:r w:rsidRPr="001C6DF8">
              <w:rPr>
                <w:b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716" w:type="pct"/>
            <w:shd w:val="clear" w:color="auto" w:fill="D9D9D9" w:themeFill="background1" w:themeFillShade="D9"/>
            <w:vAlign w:val="center"/>
          </w:tcPr>
          <w:p w14:paraId="430C63D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Описание договора</w:t>
            </w:r>
            <w:r w:rsidRPr="001C6DF8">
              <w:rPr>
                <w:b/>
                <w:sz w:val="24"/>
                <w:szCs w:val="24"/>
              </w:rPr>
              <w:br/>
              <w:t>(объем и состав работ, описание основных условий договора)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4D5F4D47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Сумма договора, рублей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5C2487A4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E34023" w:rsidRPr="00E34023" w14:paraId="56DB1FA8" w14:textId="77777777" w:rsidTr="001C6DF8">
        <w:trPr>
          <w:cantSplit/>
        </w:trPr>
        <w:tc>
          <w:tcPr>
            <w:tcW w:w="325" w:type="pct"/>
          </w:tcPr>
          <w:p w14:paraId="0F593141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6BC33AC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BB35B3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ABF50E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8908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CD5884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679529A" w14:textId="77777777" w:rsidTr="001C6DF8">
        <w:trPr>
          <w:cantSplit/>
        </w:trPr>
        <w:tc>
          <w:tcPr>
            <w:tcW w:w="325" w:type="pct"/>
          </w:tcPr>
          <w:p w14:paraId="2F5A4BAB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3615BE9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B3D1D5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9B69D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F3787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5A62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045AB62E" w14:textId="77777777" w:rsidTr="001C6DF8">
        <w:trPr>
          <w:cantSplit/>
        </w:trPr>
        <w:tc>
          <w:tcPr>
            <w:tcW w:w="325" w:type="pct"/>
          </w:tcPr>
          <w:p w14:paraId="3762ADB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FB03D0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0721D15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768DF5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D4D7D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30CEB0A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120BE075" w14:textId="77777777" w:rsidTr="001C6DF8">
        <w:trPr>
          <w:cantSplit/>
        </w:trPr>
        <w:tc>
          <w:tcPr>
            <w:tcW w:w="3357" w:type="pct"/>
            <w:gridSpan w:val="4"/>
          </w:tcPr>
          <w:p w14:paraId="270BC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  <w:tc>
          <w:tcPr>
            <w:tcW w:w="812" w:type="pct"/>
          </w:tcPr>
          <w:p w14:paraId="0972A8E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EC7621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2403700B" w14:textId="77777777" w:rsidTr="001C6DF8">
        <w:trPr>
          <w:cantSplit/>
        </w:trPr>
        <w:tc>
          <w:tcPr>
            <w:tcW w:w="325" w:type="pct"/>
          </w:tcPr>
          <w:p w14:paraId="6CAEADE3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0451BEF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F172FE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7951FD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3EF31EB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0FED773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03ED70C" w14:textId="77777777" w:rsidTr="001C6DF8">
        <w:trPr>
          <w:cantSplit/>
        </w:trPr>
        <w:tc>
          <w:tcPr>
            <w:tcW w:w="325" w:type="pct"/>
          </w:tcPr>
          <w:p w14:paraId="32EE2186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488EF1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A18C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9A58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0DCD86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B44EC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B8E7168" w14:textId="77777777" w:rsidTr="001C6DF8">
        <w:trPr>
          <w:cantSplit/>
        </w:trPr>
        <w:tc>
          <w:tcPr>
            <w:tcW w:w="325" w:type="pct"/>
          </w:tcPr>
          <w:p w14:paraId="45CCCE6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D167C7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2B0B1A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0F9CFD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4AD9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3C444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79722D5" w14:textId="77777777" w:rsidTr="001C6DF8">
        <w:trPr>
          <w:cantSplit/>
        </w:trPr>
        <w:tc>
          <w:tcPr>
            <w:tcW w:w="3357" w:type="pct"/>
            <w:gridSpan w:val="4"/>
          </w:tcPr>
          <w:p w14:paraId="22A1A60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2E6C49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B5C864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397080C3" w14:textId="77777777" w:rsidTr="001C6DF8">
        <w:trPr>
          <w:cantSplit/>
        </w:trPr>
        <w:tc>
          <w:tcPr>
            <w:tcW w:w="325" w:type="pct"/>
          </w:tcPr>
          <w:p w14:paraId="7C20408F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C599F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547794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03E1D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9FCFC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96B03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0AF08F6" w14:textId="77777777" w:rsidTr="001C6DF8">
        <w:trPr>
          <w:cantSplit/>
        </w:trPr>
        <w:tc>
          <w:tcPr>
            <w:tcW w:w="325" w:type="pct"/>
          </w:tcPr>
          <w:p w14:paraId="2C0889D7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5E9CBE2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E375E6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D2D111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F4CB3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E24B13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6572DD0F" w14:textId="77777777" w:rsidTr="001C6DF8">
        <w:trPr>
          <w:cantSplit/>
        </w:trPr>
        <w:tc>
          <w:tcPr>
            <w:tcW w:w="325" w:type="pct"/>
          </w:tcPr>
          <w:p w14:paraId="25F77C9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27381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295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95B01F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366EF7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5EFE864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09E0E62A" w14:textId="77777777" w:rsidTr="0014792C">
        <w:trPr>
          <w:cantSplit/>
        </w:trPr>
        <w:tc>
          <w:tcPr>
            <w:tcW w:w="5000" w:type="pct"/>
            <w:gridSpan w:val="6"/>
          </w:tcPr>
          <w:p w14:paraId="029785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</w:tr>
      <w:tr w:rsidR="00E34023" w:rsidRPr="00E34023" w14:paraId="67C75772" w14:textId="77777777" w:rsidTr="001C6DF8">
        <w:trPr>
          <w:cantSplit/>
        </w:trPr>
        <w:tc>
          <w:tcPr>
            <w:tcW w:w="325" w:type="pct"/>
          </w:tcPr>
          <w:p w14:paraId="13EA85EC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27205CB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F9250C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B30E4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2DA7BB1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C03B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BD54FB6" w14:textId="77777777" w:rsidTr="001C6DF8">
        <w:trPr>
          <w:cantSplit/>
        </w:trPr>
        <w:tc>
          <w:tcPr>
            <w:tcW w:w="325" w:type="pct"/>
          </w:tcPr>
          <w:p w14:paraId="6572AFA4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BC910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6B947E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AC00C0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9B21F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7E72F95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5CC734E" w14:textId="77777777" w:rsidTr="001C6DF8">
        <w:trPr>
          <w:cantSplit/>
        </w:trPr>
        <w:tc>
          <w:tcPr>
            <w:tcW w:w="325" w:type="pct"/>
          </w:tcPr>
          <w:p w14:paraId="615FB4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F98077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6624CD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42AEFA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6E38DD2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898BF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A16146E" w14:textId="77777777" w:rsidTr="001C6DF8">
        <w:trPr>
          <w:cantSplit/>
        </w:trPr>
        <w:tc>
          <w:tcPr>
            <w:tcW w:w="3357" w:type="pct"/>
            <w:gridSpan w:val="4"/>
          </w:tcPr>
          <w:p w14:paraId="7F703D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 xml:space="preserve">ИТОГО за 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указать, в зависимости от обстоятельств, например  «I— ….. кварталы 202___ года» и т.д.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0FF8BEC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54BB8CD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</w:tbl>
    <w:p w14:paraId="7C1A8604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94414A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729974D8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04246ED2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4BC1495" w14:textId="77777777" w:rsidR="00E34023" w:rsidRPr="00E34023" w:rsidRDefault="00E34023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E6E44A3" w14:textId="77777777" w:rsidR="00E34023" w:rsidRPr="001C6DF8" w:rsidRDefault="00E34023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39" w:name="_Toc223755487"/>
      <w:bookmarkStart w:id="40" w:name="_Toc248747113"/>
      <w:bookmarkStart w:id="41" w:name="_Toc252972443"/>
      <w:bookmarkStart w:id="42" w:name="_Toc252978929"/>
      <w:bookmarkStart w:id="43" w:name="_Toc156574810"/>
      <w:bookmarkStart w:id="44" w:name="_Toc156575036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39"/>
      <w:bookmarkEnd w:id="40"/>
      <w:bookmarkEnd w:id="41"/>
      <w:bookmarkEnd w:id="42"/>
      <w:bookmarkEnd w:id="43"/>
      <w:bookmarkEnd w:id="44"/>
      <w:r w:rsidR="0014792C">
        <w:rPr>
          <w:color w:val="000000" w:themeColor="text1"/>
          <w:sz w:val="24"/>
          <w:szCs w:val="24"/>
        </w:rPr>
        <w:t>:</w:t>
      </w:r>
    </w:p>
    <w:p w14:paraId="274BF702" w14:textId="77777777" w:rsidR="001C6DF8" w:rsidRP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Данные инструкции не следует воспроизводить в документах, подготовленных Участником.</w:t>
      </w:r>
    </w:p>
    <w:p w14:paraId="284FE0BE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. организационно-правовую форму) и свой адрес.</w:t>
      </w:r>
    </w:p>
    <w:p w14:paraId="1B6DAAC6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этой форме Участник указывает перечень и годовые объемы выполнения аналогичных договоров за 3 последних года, сопоставимых по объемам, составу работ, срокам выполнения и прочим требованиям ТЗ.</w:t>
      </w:r>
    </w:p>
    <w:p w14:paraId="593D27EC" w14:textId="77777777" w:rsid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данной справке Участник вправе приложить оригиналы или копии отзывов об их работе, данные контрагентами.</w:t>
      </w:r>
    </w:p>
    <w:p w14:paraId="1A31793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14:paraId="77038C0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может включать и незавершенные договоры. При этом все незавершенные договоры приводятся отдельным перечнем сразу после основной таблицы с перечнем завершённых аналогичных договоров. </w:t>
      </w:r>
    </w:p>
    <w:p w14:paraId="5E1F644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отсутствия опыта выполнения аналогичных договоров, Участником в таблице приводятся слова «Опыт выполнения аналогичных договоров отсутствует».</w:t>
      </w:r>
    </w:p>
    <w:p w14:paraId="75569DC7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положительных отзывов от Заказчиков за последние 5 лет на строительство и реконструкцию похожих объектов (При их наличии приложить заверенные копии);</w:t>
      </w:r>
    </w:p>
    <w:p w14:paraId="16EFDF0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справке прикладываются копии документов, подтверждающих информацию, в соответствии с требованиями, установленными в Техническом задании.</w:t>
      </w:r>
    </w:p>
    <w:p w14:paraId="0B4B82E2" w14:textId="77777777" w:rsidR="00E34023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Организатор оставляет за</w:t>
      </w:r>
      <w:r w:rsidRPr="001C6D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собой право в ходе проведения закупочной процедуры запросить у участника документы, подтверждающие опыт выполнения работ по любому из перечисленных в форме договоров</w:t>
      </w:r>
    </w:p>
    <w:p w14:paraId="6AE8D730" w14:textId="77777777" w:rsidR="001C6DF8" w:rsidRDefault="001C6DF8" w:rsidP="00E3402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1C6DF8" w:rsidSect="00400D10">
          <w:pgSz w:w="16838" w:h="11906" w:orient="landscape"/>
          <w:pgMar w:top="426" w:right="1134" w:bottom="851" w:left="1134" w:header="708" w:footer="458" w:gutter="0"/>
          <w:cols w:space="708"/>
          <w:docGrid w:linePitch="360"/>
        </w:sectPr>
      </w:pPr>
    </w:p>
    <w:p w14:paraId="01944A65" w14:textId="77777777" w:rsidR="001C6DF8" w:rsidRPr="002D4A36" w:rsidRDefault="001C6DF8" w:rsidP="0014792C">
      <w:pPr>
        <w:pStyle w:val="af3"/>
        <w:outlineLvl w:val="0"/>
      </w:pPr>
      <w:bookmarkStart w:id="45" w:name="_Toc171527390"/>
      <w:r>
        <w:lastRenderedPageBreak/>
        <w:t>Форма №7</w:t>
      </w:r>
      <w:bookmarkEnd w:id="45"/>
    </w:p>
    <w:p w14:paraId="30F6C535" w14:textId="77777777" w:rsidR="00E34023" w:rsidRDefault="001C6DF8" w:rsidP="0014792C">
      <w:pPr>
        <w:pStyle w:val="af3"/>
        <w:outlineLvl w:val="0"/>
        <w:rPr>
          <w:snapToGrid w:val="0"/>
        </w:rPr>
      </w:pPr>
      <w:bookmarkStart w:id="46" w:name="_Toc156814452"/>
      <w:bookmarkStart w:id="47" w:name="_Toc171527391"/>
      <w:r w:rsidRPr="001C6DF8">
        <w:rPr>
          <w:snapToGrid w:val="0"/>
        </w:rPr>
        <w:t>Справка об участии в судебных разбирательствах</w:t>
      </w:r>
      <w:bookmarkEnd w:id="46"/>
      <w:bookmarkEnd w:id="47"/>
    </w:p>
    <w:p w14:paraId="05F844CC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073EA1D" w14:textId="77777777" w:rsidR="001C6DF8" w:rsidRPr="001C6DF8" w:rsidRDefault="001C6DF8" w:rsidP="001C6DF8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19E92BDF" w14:textId="77777777" w:rsidR="001C6DF8" w:rsidRDefault="001C6DF8" w:rsidP="001C6DF8">
      <w:pPr>
        <w:pStyle w:val="s26"/>
        <w:keepNext/>
        <w:keepLines/>
        <w:widowControl/>
        <w:spacing w:before="0" w:after="0"/>
        <w:rPr>
          <w:sz w:val="24"/>
          <w:szCs w:val="24"/>
        </w:rPr>
      </w:pPr>
    </w:p>
    <w:p w14:paraId="2144D73A" w14:textId="77777777" w:rsidR="001C6DF8" w:rsidRPr="001C6DF8" w:rsidRDefault="001C6DF8" w:rsidP="00246290">
      <w:pPr>
        <w:pStyle w:val="s26"/>
        <w:keepNext/>
        <w:keepLines/>
        <w:widowControl/>
        <w:spacing w:before="0" w:after="0"/>
        <w:outlineLvl w:val="9"/>
        <w:rPr>
          <w:sz w:val="24"/>
          <w:szCs w:val="24"/>
        </w:rPr>
      </w:pPr>
      <w:bookmarkStart w:id="48" w:name="_Toc156574811"/>
      <w:bookmarkStart w:id="49" w:name="_Toc156575037"/>
      <w:r w:rsidRPr="001C6DF8">
        <w:rPr>
          <w:sz w:val="24"/>
          <w:szCs w:val="24"/>
        </w:rPr>
        <w:t>Справка об участии в судебных разбирательствах</w:t>
      </w:r>
      <w:bookmarkEnd w:id="48"/>
      <w:bookmarkEnd w:id="49"/>
    </w:p>
    <w:p w14:paraId="690199A8" w14:textId="77777777" w:rsid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0B275" w14:textId="77777777" w:rsidR="00BC51A8" w:rsidRPr="00E34023" w:rsidRDefault="00BC51A8" w:rsidP="00BC51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77B34BA" w14:textId="77777777" w:rsidR="00BC51A8" w:rsidRPr="001C6DF8" w:rsidRDefault="00BC51A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2438"/>
        <w:gridCol w:w="3119"/>
        <w:gridCol w:w="2835"/>
      </w:tblGrid>
      <w:tr w:rsidR="001C6DF8" w:rsidRPr="001C6DF8" w14:paraId="1C446391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2B81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7CE8C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(в пользу или против подрядчика)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FAEA8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договора, основание для спора, предмет спора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49E9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Оспариваемая сумма (текущая стоимость </w:t>
            </w:r>
            <w:proofErr w:type="spellStart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1C6DF8" w:rsidRPr="001C6DF8" w14:paraId="3E063C0A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65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D3A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C7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BC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44E5C996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7B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C6D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200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9A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02BA8149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B3D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4A4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D7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2B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E8B56" w14:textId="77777777" w:rsidR="001C6DF8" w:rsidRP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43678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D1A440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23AFACDD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5874D5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2ADC449" w14:textId="77777777" w:rsidR="001C6DF8" w:rsidRPr="001C6DF8" w:rsidRDefault="001C6DF8" w:rsidP="001C6DF8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6F5016A2" w14:textId="77777777" w:rsidR="001C6DF8" w:rsidRPr="001C6DF8" w:rsidRDefault="001C6DF8" w:rsidP="001C6DF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E813731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E2F33D5" w14:textId="77777777" w:rsidR="00BC51A8" w:rsidRPr="001C6DF8" w:rsidRDefault="00BC51A8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50" w:name="_Toc156574812"/>
      <w:bookmarkStart w:id="51" w:name="_Toc156575038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50"/>
      <w:bookmarkEnd w:id="51"/>
      <w:r w:rsidR="0014792C">
        <w:rPr>
          <w:color w:val="000000" w:themeColor="text1"/>
          <w:sz w:val="24"/>
          <w:szCs w:val="24"/>
        </w:rPr>
        <w:t>:</w:t>
      </w:r>
    </w:p>
    <w:p w14:paraId="23E454E9" w14:textId="77777777" w:rsidR="00BC51A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99A4318" w14:textId="77777777" w:rsidR="00BC51A8" w:rsidRPr="001C6DF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Участник указывает перечень судебных разбирательств,</w:t>
      </w:r>
      <w:r w:rsidR="006512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участником которых он являлся.</w:t>
      </w:r>
    </w:p>
    <w:p w14:paraId="7E0C9807" w14:textId="77777777" w:rsidR="00651213" w:rsidRDefault="00651213" w:rsidP="00BC51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651213" w:rsidSect="00400D10">
          <w:pgSz w:w="11906" w:h="16838"/>
          <w:pgMar w:top="426" w:right="851" w:bottom="1063" w:left="1701" w:header="708" w:footer="388" w:gutter="0"/>
          <w:cols w:space="708"/>
          <w:docGrid w:linePitch="360"/>
        </w:sectPr>
      </w:pPr>
    </w:p>
    <w:p w14:paraId="44313A1B" w14:textId="77777777" w:rsidR="00651213" w:rsidRPr="002D4A36" w:rsidRDefault="00651213" w:rsidP="0014792C">
      <w:pPr>
        <w:pStyle w:val="af3"/>
        <w:outlineLvl w:val="0"/>
      </w:pPr>
      <w:bookmarkStart w:id="52" w:name="_Toc171527392"/>
      <w:r>
        <w:lastRenderedPageBreak/>
        <w:t>Форма №8</w:t>
      </w:r>
      <w:bookmarkEnd w:id="52"/>
    </w:p>
    <w:p w14:paraId="2F8EF780" w14:textId="77777777" w:rsidR="00BC51A8" w:rsidRDefault="00651213" w:rsidP="0014792C">
      <w:pPr>
        <w:pStyle w:val="af3"/>
        <w:outlineLvl w:val="0"/>
        <w:rPr>
          <w:snapToGrid w:val="0"/>
        </w:rPr>
      </w:pPr>
      <w:bookmarkStart w:id="53" w:name="_Toc156814454"/>
      <w:bookmarkStart w:id="54" w:name="_Toc171527393"/>
      <w:r w:rsidRPr="00651213">
        <w:rPr>
          <w:snapToGrid w:val="0"/>
        </w:rPr>
        <w:t>Справка, подтверждающая отсутствие</w:t>
      </w:r>
      <w:r>
        <w:rPr>
          <w:snapToGrid w:val="0"/>
        </w:rPr>
        <w:t>/наличие</w:t>
      </w:r>
      <w:r w:rsidRPr="00651213">
        <w:rPr>
          <w:snapToGrid w:val="0"/>
        </w:rPr>
        <w:t xml:space="preserve"> введенных в отношении компании санкций</w:t>
      </w:r>
      <w:bookmarkEnd w:id="53"/>
      <w:bookmarkEnd w:id="54"/>
    </w:p>
    <w:p w14:paraId="1AB9AD3D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037B86D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8.1 </w:t>
      </w:r>
      <w:r w:rsidRPr="002F6DE3">
        <w:rPr>
          <w:rFonts w:ascii="Times New Roman" w:hAnsi="Times New Roman" w:cs="Times New Roman"/>
          <w:sz w:val="24"/>
        </w:rPr>
        <w:t>в</w:t>
      </w:r>
      <w:r w:rsidR="00651213" w:rsidRPr="002F6DE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отсутствия санкций</w:t>
      </w:r>
    </w:p>
    <w:p w14:paraId="54AB2170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42E987C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A9C9BDF" w14:textId="77777777" w:rsidR="00651213" w:rsidRPr="00651213" w:rsidRDefault="00651213" w:rsidP="006512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 отсутствие введенных в отношении компании санкций</w:t>
      </w:r>
    </w:p>
    <w:p w14:paraId="75149725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75E2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79E4C860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E7F785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не </w:t>
      </w:r>
      <w:r w:rsidRPr="00651213">
        <w:rPr>
          <w:rFonts w:ascii="Times New Roman" w:hAnsi="Times New Roman" w:cs="Times New Roman"/>
          <w:bCs/>
          <w:color w:val="000000"/>
          <w:sz w:val="24"/>
          <w:szCs w:val="24"/>
        </w:rPr>
        <w:t>действуют</w:t>
      </w:r>
      <w:r w:rsidRPr="00651213">
        <w:rPr>
          <w:rFonts w:ascii="Times New Roman" w:hAnsi="Times New Roman" w:cs="Times New Roman"/>
          <w:bCs/>
          <w:color w:val="1F497D"/>
          <w:sz w:val="24"/>
          <w:szCs w:val="24"/>
        </w:rPr>
        <w:t xml:space="preserve"> </w:t>
      </w:r>
      <w:r w:rsidRPr="00651213">
        <w:rPr>
          <w:rFonts w:ascii="Times New Roman" w:hAnsi="Times New Roman" w:cs="Times New Roman"/>
          <w:bCs/>
          <w:sz w:val="24"/>
          <w:szCs w:val="24"/>
        </w:rPr>
        <w:t>какие-либо международные санкции. В случае нарушения данного заверения со стороны ___________/наименование контрагента/ обязуемся возместить ________________ (наименование Компании) в полном объеме все убытки, причиненные таким нарушением.</w:t>
      </w:r>
    </w:p>
    <w:p w14:paraId="560F91D7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E5ACDDB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C9821D9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3577320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6CE85EAD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2984FAB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D927593" w14:textId="77777777" w:rsidR="00651213" w:rsidRPr="001C6DF8" w:rsidRDefault="00651213" w:rsidP="0065121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26B56C5C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190AC4E4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D300C89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75DB5F7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 </w:t>
      </w:r>
      <w:r w:rsidRPr="00651213">
        <w:rPr>
          <w:rFonts w:ascii="Times New Roman" w:hAnsi="Times New Roman" w:cs="Times New Roman"/>
          <w:sz w:val="24"/>
        </w:rPr>
        <w:t>в</w:t>
      </w:r>
      <w:r w:rsidR="00651213" w:rsidRPr="0065121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наличия санкций</w:t>
      </w:r>
    </w:p>
    <w:p w14:paraId="711AA888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6C0678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3E4FDB0A" w14:textId="77777777" w:rsidR="00651213" w:rsidRDefault="00651213" w:rsidP="006512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 действие санкций в отношении компании</w:t>
      </w:r>
    </w:p>
    <w:p w14:paraId="1892EF4B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F2CFDC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191D0CEE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85D06B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            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(указать применимое) действуют международные санкции ____________________ (указать какие). В случае предъявления к ______________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каких-либо претензий со стороны третьих лиц о возмещении убытков, вызванных действием в отношении ___________/наименование контрагента/ международных санкций, ___________/наименование контрагента/ обязуется возместить 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в полном объеме все причиненные убытки.</w:t>
      </w:r>
    </w:p>
    <w:p w14:paraId="4A995710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7ADD182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24B5A1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CD0E55" w14:textId="77777777" w:rsidR="0065121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8ABC01F" w14:textId="77777777" w:rsidR="002F6DE3" w:rsidRPr="00E34023" w:rsidRDefault="002F6DE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FF65F2B" w14:textId="77777777" w:rsidR="002F6DE3" w:rsidRPr="001C6DF8" w:rsidRDefault="002F6DE3" w:rsidP="002F6DE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59ADE2D7" w14:textId="77777777" w:rsidR="002F6DE3" w:rsidRDefault="002F6DE3" w:rsidP="002F6DE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2F6DE3" w:rsidSect="00400D10">
          <w:pgSz w:w="11906" w:h="16838"/>
          <w:pgMar w:top="426" w:right="851" w:bottom="1134" w:left="1701" w:header="708" w:footer="321" w:gutter="0"/>
          <w:cols w:space="708"/>
          <w:docGrid w:linePitch="360"/>
        </w:sectPr>
      </w:pPr>
    </w:p>
    <w:p w14:paraId="7EE4336F" w14:textId="77777777" w:rsidR="002F6DE3" w:rsidRPr="002D4A36" w:rsidRDefault="002F6DE3" w:rsidP="0014792C">
      <w:pPr>
        <w:pStyle w:val="af3"/>
        <w:outlineLvl w:val="0"/>
      </w:pPr>
      <w:bookmarkStart w:id="55" w:name="_Toc171527394"/>
      <w:r>
        <w:lastRenderedPageBreak/>
        <w:t>Форма №9</w:t>
      </w:r>
      <w:bookmarkEnd w:id="55"/>
    </w:p>
    <w:p w14:paraId="139627A8" w14:textId="77777777" w:rsidR="002F6DE3" w:rsidRDefault="002F6DE3" w:rsidP="0014792C">
      <w:pPr>
        <w:pStyle w:val="af3"/>
        <w:outlineLvl w:val="0"/>
        <w:rPr>
          <w:snapToGrid w:val="0"/>
        </w:rPr>
      </w:pPr>
      <w:bookmarkStart w:id="56" w:name="_Toc156814456"/>
      <w:bookmarkStart w:id="57" w:name="_Toc171527395"/>
      <w:r w:rsidRPr="002F6DE3">
        <w:rPr>
          <w:snapToGrid w:val="0"/>
        </w:rPr>
        <w:t>Форма сведений о цепочке собственников, включая бенефициаров (в том числе, конечных)</w:t>
      </w:r>
      <w:bookmarkEnd w:id="56"/>
      <w:bookmarkEnd w:id="57"/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3"/>
      </w:tblGrid>
      <w:tr w:rsidR="002F6DE3" w:rsidRPr="002F6DE3" w14:paraId="089484D1" w14:textId="77777777" w:rsidTr="002F6DE3">
        <w:trPr>
          <w:trHeight w:val="450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151A" w14:textId="77777777" w:rsidR="002F6DE3" w:rsidRPr="002F6DE3" w:rsidRDefault="002F6DE3" w:rsidP="002F6DE3">
            <w:pPr>
              <w:pBdr>
                <w:top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начало формы</w:t>
            </w:r>
          </w:p>
          <w:p w14:paraId="6D423B58" w14:textId="77777777" w:rsidR="002F6DE3" w:rsidRP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B81F4" w14:textId="77777777" w:rsid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цепочке собственников, включая бенефициаров (в том числе, конечных) с приложением необходимых документов</w:t>
            </w:r>
          </w:p>
          <w:p w14:paraId="05E5361A" w14:textId="77777777" w:rsid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59295C" w14:textId="77777777" w:rsidR="002F6DE3" w:rsidRP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адрес Участника: 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 w:rsidR="002F6DE3" w:rsidRPr="002F6DE3" w14:paraId="237EC028" w14:textId="77777777" w:rsidTr="002F6DE3">
        <w:trPr>
          <w:trHeight w:val="179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09F6" w14:textId="77777777" w:rsidR="002F6DE3" w:rsidRPr="002F6DE3" w:rsidRDefault="002F6DE3" w:rsidP="002F6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1437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789"/>
              <w:gridCol w:w="771"/>
              <w:gridCol w:w="1029"/>
              <w:gridCol w:w="955"/>
              <w:gridCol w:w="965"/>
              <w:gridCol w:w="1252"/>
              <w:gridCol w:w="430"/>
              <w:gridCol w:w="690"/>
              <w:gridCol w:w="738"/>
              <w:gridCol w:w="801"/>
              <w:gridCol w:w="1134"/>
              <w:gridCol w:w="1526"/>
              <w:gridCol w:w="1161"/>
              <w:gridCol w:w="1174"/>
            </w:tblGrid>
            <w:tr w:rsidR="002F6DE3" w:rsidRPr="002F6DE3" w14:paraId="421F3FA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362F98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70AD3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3CF6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19495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2F6DE3" w:rsidRPr="002F6DE3" w14:paraId="33ED2077" w14:textId="77777777" w:rsidTr="002F6DE3">
              <w:trPr>
                <w:trHeight w:val="45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DAF571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206BF5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Участника (ИНН, вид деятельности)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E6B3B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цепочке собственников Участника, включая бенефициаров (в том числе, конечных)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8A124F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2F6DE3" w:rsidRPr="002F6DE3" w14:paraId="3E4288E4" w14:textId="77777777" w:rsidTr="002F6DE3">
              <w:trPr>
                <w:trHeight w:val="2040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B033ED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68D734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8C29BB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B29DAF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краткое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C18B66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ОКВЭД основной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0D89EC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ФИО руководителя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570C94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E55DA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4470C3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4AB67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EB15FF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/ ФИО, доля участия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5BAB62E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Адрес регистрации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6EBF8E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(для физического лица)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B76E15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/ участник / акционер / член коллегиального органа управления/бенефициар</w:t>
                  </w:r>
                </w:p>
              </w:tc>
              <w:tc>
                <w:tcPr>
                  <w:tcW w:w="11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0B2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F6DE3" w:rsidRPr="002F6DE3" w14:paraId="206810D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98A6A7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24518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591F4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012DD1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B76D9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DF4A60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D9248C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FFE421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3A8A3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D5C86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C76290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C0FE28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71523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6C02A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0E5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37F2476A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35BED8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8B3A4C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C4B57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B71796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B4B5E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6304D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2BC8A5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613D8D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73650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FF7E06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69FE2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4490E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1B336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33947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D3E4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1C43027D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4AA6E7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5CDDF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BB330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A2651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0D2EC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C9234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E5BF6A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9110DB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4760F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360EFB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8D98B4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CC14BC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841BF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314E9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190F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0ED8CD02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1C3361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8FE476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050AD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7E83B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A9015F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4A782B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4DA89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349EFC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680FC1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D54B5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5BC6A3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42D97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79E0AF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168F6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9143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22822360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3D8F8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AB82B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6575E1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0C2960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402E21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DA93C5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07CAC4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9EABF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DC217F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1E90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193134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571F7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35F43E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BC60F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E1979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593DC55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8AD81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A4F4D2" w14:textId="77777777" w:rsidR="002F6DE3" w:rsidRP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М.П.)</w:t>
            </w:r>
          </w:p>
          <w:p w14:paraId="2750F6A8" w14:textId="77777777" w:rsidR="002F6DE3" w:rsidRPr="00E3402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681340C1" w14:textId="77777777" w:rsidR="002F6DE3" w:rsidRPr="002F6DE3" w:rsidRDefault="002F6DE3" w:rsidP="0014792C">
            <w:pPr>
              <w:spacing w:after="0" w:line="240" w:lineRule="auto"/>
              <w:ind w:right="36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45A80F05" w14:textId="77777777" w:rsidR="002F6DE3" w:rsidRPr="002F6DE3" w:rsidRDefault="002F6DE3" w:rsidP="0014792C">
            <w:pPr>
              <w:pBdr>
                <w:bottom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конец формы</w:t>
            </w:r>
          </w:p>
          <w:p w14:paraId="5B5503AA" w14:textId="77777777" w:rsidR="002F6DE3" w:rsidRDefault="002F6DE3" w:rsidP="0014792C">
            <w:pPr>
              <w:pStyle w:val="-4"/>
              <w:tabs>
                <w:tab w:val="clear" w:pos="1134"/>
              </w:tabs>
              <w:spacing w:line="240" w:lineRule="auto"/>
              <w:rPr>
                <w:sz w:val="24"/>
                <w:szCs w:val="24"/>
              </w:rPr>
            </w:pPr>
          </w:p>
          <w:p w14:paraId="677A6A38" w14:textId="77777777" w:rsidR="002F6DE3" w:rsidRPr="002F6DE3" w:rsidRDefault="002F6DE3" w:rsidP="0014792C">
            <w:pPr>
              <w:pStyle w:val="-3"/>
              <w:numPr>
                <w:ilvl w:val="0"/>
                <w:numId w:val="0"/>
              </w:numPr>
              <w:spacing w:before="0" w:after="0" w:line="240" w:lineRule="auto"/>
              <w:outlineLvl w:val="9"/>
              <w:rPr>
                <w:sz w:val="24"/>
                <w:szCs w:val="24"/>
              </w:rPr>
            </w:pPr>
            <w:bookmarkStart w:id="58" w:name="_Toc156574813"/>
            <w:bookmarkStart w:id="59" w:name="_Toc156575039"/>
            <w:r w:rsidRPr="002F6DE3">
              <w:rPr>
                <w:sz w:val="24"/>
                <w:szCs w:val="24"/>
              </w:rPr>
              <w:t>Инструкции по заполнению</w:t>
            </w:r>
            <w:bookmarkEnd w:id="58"/>
            <w:bookmarkEnd w:id="59"/>
            <w:r w:rsidR="0014792C">
              <w:rPr>
                <w:sz w:val="24"/>
                <w:szCs w:val="24"/>
              </w:rPr>
              <w:t>:</w:t>
            </w:r>
          </w:p>
          <w:p w14:paraId="5E49E1E6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Данные инструкции не следует воспроизводить в документах, подготовленных Участником.</w:t>
            </w:r>
          </w:p>
          <w:p w14:paraId="536C228C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lastRenderedPageBreak/>
              <w:t>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</w:p>
          <w:p w14:paraId="76764792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</w:p>
          <w:p w14:paraId="32A4AFC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</w:p>
          <w:p w14:paraId="72F7B24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Участник в обязательном порядке подтверждает информацию в отношении всей цепочки собственников, включая бенефициаров, следующими документами: Учредительный договор\решение учредителей о создании общества; Устав; Выписка из ЕГРЮЛ; Выписка из реестра акционеров\учредителей; Копии документов, удостоверяющих личность физических лиц; Другие сведения, раскрывающие информацию о цепочке собственников (договор купли-продажи акций, договор доверительного управления, свидетельство о праве на наследство и т.д.).</w:t>
            </w:r>
          </w:p>
        </w:tc>
      </w:tr>
    </w:tbl>
    <w:p w14:paraId="509E9646" w14:textId="77777777" w:rsidR="002F6DE3" w:rsidRDefault="002F6DE3" w:rsidP="002F6DE3">
      <w:pPr>
        <w:tabs>
          <w:tab w:val="left" w:pos="334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x-none"/>
        </w:rPr>
        <w:sectPr w:rsidR="002F6DE3" w:rsidSect="00400D10">
          <w:pgSz w:w="16838" w:h="11906" w:orient="landscape" w:code="9"/>
          <w:pgMar w:top="426" w:right="850" w:bottom="142" w:left="1701" w:header="680" w:footer="360" w:gutter="0"/>
          <w:cols w:space="708"/>
          <w:docGrid w:linePitch="381"/>
        </w:sectPr>
      </w:pPr>
    </w:p>
    <w:p w14:paraId="6EF7C9CD" w14:textId="77777777" w:rsidR="002F6DE3" w:rsidRPr="002D4A36" w:rsidRDefault="002F6DE3" w:rsidP="0014792C">
      <w:pPr>
        <w:pStyle w:val="af3"/>
        <w:outlineLvl w:val="0"/>
      </w:pPr>
      <w:bookmarkStart w:id="60" w:name="_Toc171527396"/>
      <w:r>
        <w:lastRenderedPageBreak/>
        <w:t>Форма №10</w:t>
      </w:r>
      <w:bookmarkEnd w:id="60"/>
    </w:p>
    <w:p w14:paraId="3305BD87" w14:textId="77777777" w:rsidR="00651213" w:rsidRDefault="0019379F" w:rsidP="0014792C">
      <w:pPr>
        <w:pStyle w:val="af3"/>
        <w:outlineLvl w:val="0"/>
        <w:rPr>
          <w:snapToGrid w:val="0"/>
        </w:rPr>
      </w:pPr>
      <w:bookmarkStart w:id="61" w:name="_Toc156814458"/>
      <w:bookmarkStart w:id="62" w:name="_Toc171527397"/>
      <w:r w:rsidRPr="0019379F">
        <w:rPr>
          <w:snapToGrid w:val="0"/>
        </w:rPr>
        <w:t>Лист оценки соответствия подрядчика требованиям промышленной, пожарной безопасности и требований охраны труда</w:t>
      </w:r>
      <w:bookmarkEnd w:id="61"/>
      <w:bookmarkEnd w:id="62"/>
    </w:p>
    <w:p w14:paraId="7E44A7D9" w14:textId="77777777" w:rsidR="0019379F" w:rsidRPr="0019379F" w:rsidRDefault="0019379F" w:rsidP="0019379F">
      <w:pPr>
        <w:tabs>
          <w:tab w:val="left" w:pos="33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E83ECC" w14:textId="77777777" w:rsidR="0019379F" w:rsidRPr="0019379F" w:rsidRDefault="0019379F" w:rsidP="0019379F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ABDE177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17F6566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F61EBB9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A9CE0BE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F6685E8" w14:textId="77777777" w:rsid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2BE78D" w14:textId="77777777" w:rsidR="0019379F" w:rsidRP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8260"/>
        <w:gridCol w:w="1767"/>
        <w:gridCol w:w="110"/>
      </w:tblGrid>
      <w:tr w:rsidR="0019379F" w:rsidRPr="0019379F" w14:paraId="2551C2C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E5EF6FF" w14:textId="77777777" w:rsid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C366841" w14:textId="77777777" w:rsidR="0019379F" w:rsidRP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E4A7AB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Вопросы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5307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Да/Нет/</w:t>
            </w:r>
          </w:p>
          <w:p w14:paraId="5E5CB327" w14:textId="77777777" w:rsidR="0019379F" w:rsidRPr="0019379F" w:rsidRDefault="0019379F" w:rsidP="0019379F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Не треб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./Срок</w:t>
            </w:r>
          </w:p>
        </w:tc>
      </w:tr>
      <w:tr w:rsidR="0019379F" w:rsidRPr="0019379F" w14:paraId="2869854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A902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D50F3C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pacing w:val="4"/>
                <w:sz w:val="24"/>
                <w:szCs w:val="24"/>
              </w:rPr>
            </w:pPr>
            <w:r w:rsidRPr="0019379F">
              <w:rPr>
                <w:i w:val="0"/>
                <w:spacing w:val="4"/>
                <w:sz w:val="24"/>
                <w:szCs w:val="24"/>
              </w:rPr>
              <w:t>Промышленная и пожарная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623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6B605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2BADB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B34D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Аттестованы представители подрядчика по вопросам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ОТиПБ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 органах надзора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1C8A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8821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5BFA3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9AFF8C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Все ли привлеченные к выполнению работ со стороны подрядчика информированы о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содержании ИОТ (инструкции по охране труда)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A8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1CFBA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68B79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578A1A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Представители подрядчика полностью осведомлены о способах оказания доврачебной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помощи, ознакомлены с местами хранения аптечек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9B90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636C02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EE513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AD8875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Все ли привлеченные к выполнению работ со стороны подрядчика ознакомлены с ПЛА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(планом ликвидации аварий)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8F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124474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76788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FA9D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Подрядчик   полностью осведомлен о требованиях   и   процедурах   по   действиям   в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чрезвычайных ситуациях, знает телефоны дежурных и аварийных служб предприятия,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телефоны и места расположения медицинских пунктов, телефон диспетчера завода (для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проектов 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B86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29E9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CF61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D9B5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Определена граница участка производства работ подрядчиком, границы опасных зон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D17E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9FB63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FE40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EDAD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Обеспечены работающие СИЗ (средствами индивидуальной защиты) и спецодеждой по месту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333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D691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1F416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1C5D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средствами коллективной защиты (сигнальные ограждения,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таблички, знаки безопасности и т.д.)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DF05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93F3DB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81F7D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0D4B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проведение работ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511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2BFE3E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2E57D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EC90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страховочными приспособлениями при работе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7DA2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3C911F6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9630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762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работы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C72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5588EC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3C2BD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DD1A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средствами защиты от поражения электрическим током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BF09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F7E95E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6AD5D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9985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4D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B4D4B6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4A26B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BD47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проведение работ по рытью котлованов, траншей или вблизи них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24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E52F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52EFB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C3CB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получение разрешения на производство земляных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17D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C60DD1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B8550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A3D0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proofErr w:type="gramStart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Предусмотрено  безопасное</w:t>
            </w:r>
            <w:proofErr w:type="gramEnd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расстояние  при  установке, .техники   вблизи  котлованов;</w:t>
            </w:r>
          </w:p>
          <w:p w14:paraId="0976433D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траншей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FE3C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27"/>
                <w:w w:val="259"/>
                <w:sz w:val="24"/>
                <w:szCs w:val="24"/>
              </w:rPr>
            </w:pPr>
          </w:p>
        </w:tc>
      </w:tr>
      <w:tr w:rsidR="0019379F" w:rsidRPr="0019379F" w14:paraId="387D56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0E9D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622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работы вблизи электроустановок или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A2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88EA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6F72D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964E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вблизи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C78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A07B5A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9A21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D14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работы внутри резервуаров и замкнутых контурах (помещениях)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B21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6E98F6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D180C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46C88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 монтаж или демонтаж тяжелых сборных конструкций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6F81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D79E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2E7F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DBC78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Отвечают используемые ГПМ необходимой грузоподъемности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33A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F1A46A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1B04B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69099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площадке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C05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479AEB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16274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ED8C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одном крановом пути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DD0A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C9314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31A2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2DABF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Водители (крановщики) аттестованы на право управления данными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BCE3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28E447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93F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0D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Проведено техническое освидетельствование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D2A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07F7A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E5628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0267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использование талей, домкратов, средств малой механизации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DF6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30A7A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B5D6E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015B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исправность, порядок осмотра, выдачи, ремонта и эксплуатации этих средств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29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826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40D89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716D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Обеспечивается ГЗП необходимая грузоподъемность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522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CAE0B8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66743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650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Соблюдены сроки осмотров ГЗП и их исправность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DDC0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77AB98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BFCE28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8A4BF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использование в производстве опасных веществ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26D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09678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2CCFD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ECD8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безопасность хранения и транспортировки оборудования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FFDD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4BB9E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D6C5F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275B6F3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Предусмотрено  безопасное  хранение,   обращение,   маркировка,  утилизация  остатков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опасных веществ и материалов, наличие сертификатов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86B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D4889B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27185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DD0057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специальными инструкциями и СИЗ для работы с опасными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веществами и материалами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0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73416A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D7D11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7D9E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Применяется ли ручной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95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38F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55DCE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995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и эксплуатации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D8B3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BE9309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39A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3AEE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Определены и обустроены места подключения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пневмоинструмента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B5F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24A56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FAEA9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05E6B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Применяются сварочные аппараты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FCD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F635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E9EF0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83C9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Применяются установки, работающие на природном топливе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5BA7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A724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71C61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C9F60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аппаратов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0BD9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092F1B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20BAC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AA737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Обеспечены правила соблюдения бирочной системы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D1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C024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5012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E7CC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Определена ответственность за исправное состояние оборудования 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1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0F3DFF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33C39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E2580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места отбора воды, теплоносителей, электроэнергии и сжатого воздуха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81A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984DC2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E3007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95758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подключение и отбор энергоносителей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A860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6AD4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FF096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17AB1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расстояние и защита от мест с повышенным теплоизлучением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AD3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1233B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616BD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730D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Обеспечено безопасное расстояние от мест разлива и перелива расплавов (для проектов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213E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9ED19E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F9D0DE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2C43B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Необходимость проведения огневых работ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FB9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ED22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08878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4AF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Знание персоналом инструкции по пожарной безопасности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5BB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7F06CF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00F1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907C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разрешения на производство огневых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3AC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EF5A4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9067C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E99A9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Необходимость применение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искрозащитных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инструментов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CDB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6D69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678E4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C9A8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Наличие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искрозащищенного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5F8F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FD09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82EB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7E1CF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средств пожаротушения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A11E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8E10BC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5CC45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E641F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Соблюдение сроков проверки, исправность средств пожаротушения 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D3E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B3AA04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8DE8B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25DE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Осведомленность о местах расположения средств пожаротушения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E06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54CB5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8E1C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ED9A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Применение в производстве горючих и пожароопасных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BAD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A6A55B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0A358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B4633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Обеспечены  документы   по  безопасному  производству   работ  (Проект  организации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строительства,   Проект  производства  работ,   Технологические  карты)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39D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BBBF79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67BDF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F0ABD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Необходимость выполнения работ по наряду-до пуску.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D268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C71A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1526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62B425" w14:textId="77777777" w:rsid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Необходимость выполнения работ по Акту передачи объекта</w:t>
            </w:r>
          </w:p>
          <w:p w14:paraId="40A5B1FA" w14:textId="77777777" w:rsidR="0058076F" w:rsidRPr="0019379F" w:rsidRDefault="0058076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9A9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C9BD53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34CFA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43F6B9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5CE4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C0C0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E7E00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14FE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A6F4F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Присутствует опасность разлива загрязняющих среду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1110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B1391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9EBAD5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28946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5429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CE67B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CFF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C76353D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72694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33D91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110F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8F106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65C068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E5208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1CC94E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Предусмотрены ли меры и средства для предотвращения попадания вредных и опасных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веществ в канализацию и стоки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D63AA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8ED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5A18F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3394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0987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удаления и место вывоза вредных и опасных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EA9AFA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C5AB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429B39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B7DD6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948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сбор и размещение загрязняющих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818C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F56B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266C3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DA7FA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5F98B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Осведомленность о требованиях и процедурах по охране окружающей среды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733C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D8D9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79835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11A50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F43EAD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Общая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1563D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A405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8EB8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B0E9A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FFF9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Оформлены документы для получения разрешения ввоз (вывоз) материалов, инструмента,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оборудования на территорию (за территорию)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0990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E606A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C78BFBE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91B91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375C59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для сотрудников подрядчика на территорию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2970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D708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A495E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60A2C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50B1F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ввоз (вывоз) материалов,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7C706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4B6D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8F6C35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1849A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CECA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доступа подрядчика на объекты с охранной сигнализацией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474F1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B355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0867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AFF6A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966B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 порядок въезда (выезда) автомашин подрядчика на территорию организации в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личного автотранспорта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9446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542D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F14A517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5E3AE3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9F61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Технические средства подрядчика могут храниться в нерабочее время на территории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5EE1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01688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E8C979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0E42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11F00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фотографирование и видео съёмка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32A3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BECB5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D110DC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A11A0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6F8C8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фотографирование и видео съёмку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6DF9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FCCB5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4AC1AB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Примечание: раздел общая безопасность может быть заполнен в течение 10 дней с момента подписания </w:t>
      </w: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договора</w:t>
      </w:r>
    </w:p>
    <w:p w14:paraId="68F49B4E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6E58B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Подрядчик соответствует предъявляемым требованиям безопасности</w:t>
      </w:r>
    </w:p>
    <w:p w14:paraId="3CD0AFAE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Проверено и согласовано:</w:t>
      </w:r>
    </w:p>
    <w:p w14:paraId="2CF08A2B" w14:textId="77777777" w:rsidR="0019379F" w:rsidRPr="0019379F" w:rsidRDefault="0019379F" w:rsidP="0019379F">
      <w:pPr>
        <w:pStyle w:val="af0"/>
        <w:spacing w:after="0"/>
        <w:rPr>
          <w:spacing w:val="-2"/>
          <w:sz w:val="24"/>
          <w:szCs w:val="24"/>
          <w:u w:val="single"/>
        </w:rPr>
      </w:pPr>
      <w:r w:rsidRPr="0019379F">
        <w:rPr>
          <w:spacing w:val="-2"/>
          <w:sz w:val="24"/>
          <w:szCs w:val="24"/>
          <w:u w:val="single"/>
        </w:rPr>
        <w:t>От заказчика</w:t>
      </w:r>
    </w:p>
    <w:tbl>
      <w:tblPr>
        <w:tblW w:w="0" w:type="auto"/>
        <w:tblInd w:w="2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8"/>
        <w:gridCol w:w="1627"/>
        <w:gridCol w:w="1785"/>
        <w:gridCol w:w="2577"/>
      </w:tblGrid>
      <w:tr w:rsidR="0019379F" w:rsidRPr="0019379F" w14:paraId="19CF5590" w14:textId="77777777" w:rsidTr="0014792C">
        <w:trPr>
          <w:trHeight w:hRule="exact" w:val="3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F152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07875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DF2F3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23A7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246C9CD0" w14:textId="77777777" w:rsidTr="0014792C">
        <w:trPr>
          <w:trHeight w:hRule="exact" w:val="569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122E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Начальник подразделения, заключающего договор подряда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7FB5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7113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E15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D57E536" w14:textId="77777777" w:rsidTr="0014792C">
        <w:trPr>
          <w:trHeight w:hRule="exact" w:val="36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89E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Начальник ОПКПБ и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C706E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05CD18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E9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6F616E" w14:textId="77777777" w:rsidTr="0014792C">
        <w:trPr>
          <w:trHeight w:hRule="exact" w:val="38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0132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инспектор по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90938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B651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2C01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BF6A7B9" w14:textId="77777777" w:rsidTr="0019379F">
        <w:trPr>
          <w:trHeight w:hRule="exact" w:val="642"/>
        </w:trPr>
        <w:tc>
          <w:tcPr>
            <w:tcW w:w="3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0F9B29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инспектор по </w:t>
            </w: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надзору за объектами </w:t>
            </w:r>
            <w:proofErr w:type="spellStart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445D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BF6A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F81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D107E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</w:p>
    <w:p w14:paraId="0EBE72AA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>От подрядчика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3718"/>
        <w:gridCol w:w="1617"/>
        <w:gridCol w:w="1774"/>
        <w:gridCol w:w="2578"/>
      </w:tblGrid>
      <w:tr w:rsidR="0019379F" w:rsidRPr="0019379F" w14:paraId="06FB7983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1A2C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E568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B4A2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4F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58043813" w14:textId="77777777" w:rsidTr="0014792C">
        <w:tc>
          <w:tcPr>
            <w:tcW w:w="3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1472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Руководство подрядчика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C324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6B1F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9DE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781D5C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8219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Ответственные по промышленной, пожарной безопасности и охране труда подрядчика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DA5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96AB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6F2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B255F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A563E8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Примечание: Лист оценки и список согласующих лиц может быть увеличен (изменен) по усмотрению заказчика в соответствии со спецификацией и направлением деятельности Исполнителя.</w:t>
      </w:r>
    </w:p>
    <w:p w14:paraId="06F6B68B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41C59E54" w14:textId="77777777" w:rsidR="0058076F" w:rsidRDefault="0058076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3" w:name="_Toc156574814"/>
      <w:bookmarkStart w:id="64" w:name="_Toc156575040"/>
    </w:p>
    <w:p w14:paraId="5557E052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lastRenderedPageBreak/>
        <w:t>Инструкции по заполнению</w:t>
      </w:r>
      <w:bookmarkEnd w:id="63"/>
      <w:bookmarkEnd w:id="64"/>
      <w:r w:rsidR="0014792C">
        <w:rPr>
          <w:sz w:val="24"/>
          <w:szCs w:val="24"/>
        </w:rPr>
        <w:t>:</w:t>
      </w:r>
    </w:p>
    <w:p w14:paraId="2745818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30870CC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48022E5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В таблице делаются соответствующие отметки (да, нет, не требуется, срок). </w:t>
      </w:r>
    </w:p>
    <w:p w14:paraId="16B8D012" w14:textId="77777777" w:rsid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19379F" w:rsidSect="0058076F">
          <w:pgSz w:w="11906" w:h="16838" w:code="9"/>
          <w:pgMar w:top="426" w:right="424" w:bottom="1701" w:left="709" w:header="680" w:footer="737" w:gutter="0"/>
          <w:cols w:space="708"/>
          <w:docGrid w:linePitch="381"/>
        </w:sectPr>
      </w:pPr>
      <w:r w:rsidRPr="0019379F">
        <w:rPr>
          <w:sz w:val="24"/>
          <w:szCs w:val="24"/>
        </w:rPr>
        <w:t>Проставляются дата, подписи и расшифровки подписей представителей Участника.</w:t>
      </w:r>
    </w:p>
    <w:p w14:paraId="4B12FDCF" w14:textId="77777777" w:rsidR="0019379F" w:rsidRPr="002D4A36" w:rsidRDefault="0019379F" w:rsidP="0014792C">
      <w:pPr>
        <w:pStyle w:val="af3"/>
        <w:outlineLvl w:val="0"/>
      </w:pPr>
      <w:bookmarkStart w:id="65" w:name="_Toc171527398"/>
      <w:r>
        <w:lastRenderedPageBreak/>
        <w:t>Форма №11</w:t>
      </w:r>
      <w:bookmarkEnd w:id="65"/>
    </w:p>
    <w:p w14:paraId="329FBBAD" w14:textId="77777777" w:rsidR="0019379F" w:rsidRDefault="0019379F" w:rsidP="0014792C">
      <w:pPr>
        <w:pStyle w:val="af3"/>
        <w:outlineLvl w:val="0"/>
        <w:rPr>
          <w:snapToGrid w:val="0"/>
        </w:rPr>
      </w:pPr>
      <w:bookmarkStart w:id="66" w:name="_Toc156814460"/>
      <w:bookmarkStart w:id="67" w:name="_Toc171527399"/>
      <w:r w:rsidRPr="0019379F">
        <w:rPr>
          <w:snapToGrid w:val="0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  <w:bookmarkEnd w:id="66"/>
      <w:bookmarkEnd w:id="67"/>
    </w:p>
    <w:p w14:paraId="34EFAEA5" w14:textId="77777777" w:rsidR="0019379F" w:rsidRPr="0019379F" w:rsidRDefault="0019379F" w:rsidP="0019379F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 w:val="24"/>
          <w:szCs w:val="24"/>
          <w:lang w:eastAsia="en-US"/>
        </w:rPr>
      </w:pPr>
    </w:p>
    <w:p w14:paraId="6A0BBEC4" w14:textId="77777777" w:rsidR="0019379F" w:rsidRPr="0019379F" w:rsidRDefault="0019379F" w:rsidP="0058076F">
      <w:pPr>
        <w:pBdr>
          <w:top w:val="single" w:sz="4" w:space="1" w:color="auto"/>
        </w:pBdr>
        <w:shd w:val="clear" w:color="auto" w:fill="E0E0E0"/>
        <w:spacing w:after="0" w:line="240" w:lineRule="auto"/>
        <w:ind w:right="423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FA24256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6ED7D4FA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-1"/>
          <w:sz w:val="24"/>
          <w:szCs w:val="24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</w:p>
    <w:p w14:paraId="69125EB3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0C7D7D1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DAF17CA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1304FF7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7882D3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1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1"/>
        <w:gridCol w:w="1418"/>
        <w:gridCol w:w="2978"/>
      </w:tblGrid>
      <w:tr w:rsidR="0019379F" w:rsidRPr="0019379F" w14:paraId="64E4239E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B3F8A70" w14:textId="77777777" w:rsidR="0019379F" w:rsidRPr="0019379F" w:rsidRDefault="0019379F" w:rsidP="0019379F">
            <w:pPr>
              <w:tabs>
                <w:tab w:val="left" w:pos="1819"/>
              </w:tabs>
              <w:snapToGri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Наименование документа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FAEF292" w14:textId="77777777" w:rsidR="0019379F" w:rsidRPr="0019379F" w:rsidRDefault="0019379F" w:rsidP="0019379F">
            <w:pPr>
              <w:snapToGri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Отметка о 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наличии</w:t>
            </w: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9CA149" w14:textId="77777777" w:rsidR="0019379F" w:rsidRPr="0019379F" w:rsidRDefault="0019379F" w:rsidP="0019379F">
            <w:pPr>
              <w:snapToGri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Необходимость предоставления копий документов</w:t>
            </w:r>
          </w:p>
        </w:tc>
      </w:tr>
      <w:tr w:rsidR="0019379F" w:rsidRPr="0019379F" w14:paraId="373749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3743C9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Приказ/ распоряжение о возложении ответственности за ОТ на лицо из руководящего состава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30324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050FA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0BB517B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16EACD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Приказ/  распоряжение о назначении специалиста по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(создании службы ОТ)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3AB6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7A37A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14A78A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5BCDD4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назначении лиц, ответственных за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безопасную эксплуатацию объектов, машин, оборудования и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работ, связанных с повышенной опасностью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F40B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6F73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253A539B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7EB9F9" w14:textId="77777777" w:rsidR="0019379F" w:rsidRPr="0019379F" w:rsidRDefault="0019379F" w:rsidP="0019379F">
            <w:pPr>
              <w:snapToGrid w:val="0"/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создании постоянно действующей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комиссии по охране труда и    промышленной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B184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518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8A82851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9A61F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Протоколы проверки знаний по ОТ, ПБ, специальных правил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1062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9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протоколов персонала который планируется задействовать на работах по договору </w:t>
            </w:r>
          </w:p>
        </w:tc>
      </w:tr>
      <w:tr w:rsidR="0019379F" w:rsidRPr="0019379F" w14:paraId="5D2BD3F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F9C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Удостоверения с отметкой о проверке знаний требований НТД по ОТ, ППБ, с допуском на специальные работы.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B7EBC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DDF5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 который планируется задействовать на работах по договору </w:t>
            </w:r>
          </w:p>
        </w:tc>
      </w:tr>
      <w:tr w:rsidR="0019379F" w:rsidRPr="0019379F" w14:paraId="2362CA75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6FE620" w14:textId="77777777" w:rsidR="0019379F" w:rsidRPr="0019379F" w:rsidRDefault="0019379F" w:rsidP="0019379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Технические паспорта с результатами технических освидетельствований грузоподъемных механизмов, Журнал учета и осмотра съемных грузозахватных приспособлений и тары, подтверждающие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соответствие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технического состояния механизмов и приспособлений,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привлекаемых к 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выполнению работ, требованиям правил к данным механизмам и приспособлениям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DC3E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4FFB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технических паспортов г/п механизмов и Журнала учета и осмотра грузозахватных  приспособлений  которые планируются задействовать на работах по договору </w:t>
            </w:r>
          </w:p>
        </w:tc>
      </w:tr>
      <w:tr w:rsidR="0019379F" w:rsidRPr="0019379F" w14:paraId="595135AB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FDA2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 о проверке знаний ОТ в организации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4EF01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DB7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AB1F6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84BFC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Приказ/ распоряжение о назначении ответственного за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BD38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376F0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3670A8BD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DFC327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Приказ/ распоряжение о списке лиц, имеющих право выдавать наряд-допуск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34E6CC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AF34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48EBE69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063C1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Приказ/ распоряжение о назначении     руководителей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стажировки на рабочих местах после первичного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3B3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0C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D5352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F9A3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Программа проведения вводного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00F5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5F8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683EE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64728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Инструкции по ОТ для отдельных профессий и видов работ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89A33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670F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37E97A8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41B39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Удостоверения (протоколы):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  требований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руководителей, специалистов, работников;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по специальным </w:t>
            </w: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разделам  ОТ и ПБ   при эксплуатации объектов, машин,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 и производстве работ, связанных с повышенной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опасностью руководителей, специалистов, работников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930D2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6D84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персонала, который планируется задействовать на работах по договору </w:t>
            </w:r>
          </w:p>
        </w:tc>
      </w:tr>
      <w:tr w:rsidR="0019379F" w:rsidRPr="0019379F" w14:paraId="5AA23AB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8CA8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Перечень:</w:t>
            </w:r>
          </w:p>
          <w:p w14:paraId="71339C3A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Средств коллективной защиты по рабочим местам </w:t>
            </w:r>
          </w:p>
          <w:p w14:paraId="63FD574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Средств индивидуальной защиты по профессиям</w:t>
            </w:r>
          </w:p>
          <w:p w14:paraId="090A228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нормативной документации по ОТ в организации </w:t>
            </w:r>
          </w:p>
          <w:p w14:paraId="64DB3F73" w14:textId="77777777" w:rsidR="0019379F" w:rsidRPr="0019379F" w:rsidRDefault="005F5BD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Профессий и работ с обязательными предварительными и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периодическими медицинскими осмотрами </w:t>
            </w:r>
          </w:p>
          <w:p w14:paraId="4A1E17A3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Мест (условий)-производства и видов работ на выполнение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которых необходимо выдавать наряд 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7DA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AA5A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31F6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B304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План:</w:t>
            </w:r>
          </w:p>
          <w:p w14:paraId="1AB9C470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Мероприятий по ОТ, обеспечивающих безопасные условия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труда;</w:t>
            </w:r>
          </w:p>
          <w:p w14:paraId="63B1BFD2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Эвакуации персонала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518D1E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53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3AFA3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D5DB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Сведения о травматизме и профессиональных заболеваниях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4383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123CB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сведения за последние 5 лет</w:t>
            </w:r>
          </w:p>
        </w:tc>
      </w:tr>
      <w:tr w:rsidR="0019379F" w:rsidRPr="0019379F" w14:paraId="3DFE1787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604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Список оперативной и отчетной документации по ОТ и ПБ, ведущийся в организации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8688D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BCB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список </w:t>
            </w:r>
          </w:p>
        </w:tc>
      </w:tr>
      <w:tr w:rsidR="0019379F" w:rsidRPr="0019379F" w14:paraId="76D866C1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hideMark/>
          </w:tcPr>
          <w:p w14:paraId="57D96E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69A57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E8F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8D0B22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EAE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Журналы: </w:t>
            </w:r>
          </w:p>
          <w:p w14:paraId="5D0B04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Регистрации вводного инструктажа;</w:t>
            </w:r>
          </w:p>
          <w:p w14:paraId="0AB291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на рабочем месте; </w:t>
            </w:r>
          </w:p>
          <w:p w14:paraId="7F90BD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по пожарной безопасности; Регистрации нарядов допусков на производство работ повышенной опасности; Учета присвоения I группы по электробезопасности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неэлектротехническому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персоналу; </w:t>
            </w:r>
          </w:p>
          <w:p w14:paraId="6EBC983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Учета и осмотра съемных грузозахватных приспособлений и тары; </w:t>
            </w:r>
          </w:p>
          <w:p w14:paraId="54280EC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Вахтенный журнал крановщика </w:t>
            </w:r>
          </w:p>
          <w:p w14:paraId="1FCBED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Приемки и осмотра лестниц, лесов и подмостей, акты приемки лесов и подмостей высотой выше 4 м., назначенной комиссией; Учета и проверки норм и правил работы в электроустановках; Учета, проверки и испытаний средств индивидуальной защиты; Учета работ по нарядам и распоряжениям в электроустановках; Учета и проверки электроинструмента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D5B19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F54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F0EEDD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9089A7B" w14:textId="77777777" w:rsid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Примечание: Перечень документации и список согласующих лиц может быть увеличен (изменен) по </w:t>
      </w:r>
      <w:r w:rsidRPr="001937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усмотрению заказчика в соответствии со спецификой и направлением деятельности </w:t>
      </w: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организации, оказывающей услуги.</w:t>
      </w:r>
    </w:p>
    <w:p w14:paraId="3A1B46D0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43786324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C804426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FC37178" w14:textId="77777777" w:rsidR="0058076F" w:rsidRPr="0019379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67E4F89C" w14:textId="77777777" w:rsid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62267B7" w14:textId="77777777" w:rsidR="005F5BD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00F1B8AB" w14:textId="77777777" w:rsidR="005F5BDF" w:rsidRPr="0019379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4461BC9" w14:textId="77777777" w:rsidR="0019379F" w:rsidRP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Проверено:</w:t>
      </w:r>
    </w:p>
    <w:p w14:paraId="20A4D98C" w14:textId="77777777" w:rsidR="00790010" w:rsidRDefault="00790010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6F3A8189" w14:textId="77777777" w:rsidR="0019379F" w:rsidRPr="00790010" w:rsidRDefault="0019379F" w:rsidP="00790010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11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07"/>
        <w:gridCol w:w="1643"/>
        <w:gridCol w:w="1405"/>
        <w:gridCol w:w="2372"/>
      </w:tblGrid>
      <w:tr w:rsidR="0019379F" w:rsidRPr="0019379F" w14:paraId="26710E46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884F0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4C3C2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1AD372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D29C4D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7F474A0E" w14:textId="77777777" w:rsidTr="00790010">
        <w:trPr>
          <w:trHeight w:hRule="exact" w:val="491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3D66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Инспектор по охране труда заказчика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98CD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101E2A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1B4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517B3B09" w14:textId="77777777" w:rsidTr="00790010">
        <w:trPr>
          <w:trHeight w:hRule="exact" w:val="382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F0EF4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2192C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AC62D6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91D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27CC7E9F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4B0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Специалист по ОТ и ПБ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5504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9067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44E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B225879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FA91B6F" w14:textId="77777777" w:rsidR="0014792C" w:rsidRDefault="0014792C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8" w:name="_Toc156574815"/>
      <w:bookmarkStart w:id="69" w:name="_Toc156575041"/>
    </w:p>
    <w:p w14:paraId="358E465E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t>Инструкции по заполнению</w:t>
      </w:r>
      <w:bookmarkEnd w:id="68"/>
      <w:bookmarkEnd w:id="69"/>
      <w:r w:rsidR="0014792C">
        <w:rPr>
          <w:sz w:val="24"/>
          <w:szCs w:val="24"/>
        </w:rPr>
        <w:t>:</w:t>
      </w:r>
    </w:p>
    <w:p w14:paraId="2E2E6435" w14:textId="77777777" w:rsid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44C719D9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25377672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В таблице данного перечня делаются отметки о наличии указанных документов (имеется, не имеется, не требуется) у Участника с обязательным указанием даты утверждения, № приказа, № удостоверения и т.п. Копии указанных документов прилагаются к перечню в обязательном порядке.</w:t>
      </w:r>
    </w:p>
    <w:p w14:paraId="5BC7BA5F" w14:textId="77777777" w:rsidR="0019379F" w:rsidRPr="0019379F" w:rsidRDefault="0019379F" w:rsidP="00193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hAnsi="Times New Roman" w:cs="Times New Roman"/>
          <w:i/>
          <w:sz w:val="24"/>
          <w:szCs w:val="24"/>
        </w:rPr>
      </w:pPr>
    </w:p>
    <w:p w14:paraId="1845A8E1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B914A6" w:rsidSect="00E36CF1">
          <w:pgSz w:w="11906" w:h="16838" w:code="9"/>
          <w:pgMar w:top="426" w:right="142" w:bottom="284" w:left="709" w:header="680" w:footer="576" w:gutter="0"/>
          <w:cols w:space="708"/>
          <w:docGrid w:linePitch="381"/>
        </w:sectPr>
      </w:pPr>
    </w:p>
    <w:p w14:paraId="436C7576" w14:textId="77777777" w:rsidR="00B914A6" w:rsidRPr="002D4A36" w:rsidRDefault="00B914A6" w:rsidP="0014792C">
      <w:pPr>
        <w:pStyle w:val="af3"/>
        <w:outlineLvl w:val="0"/>
      </w:pPr>
      <w:bookmarkStart w:id="70" w:name="_Toc171527400"/>
      <w:r>
        <w:lastRenderedPageBreak/>
        <w:t>Форма №12</w:t>
      </w:r>
      <w:bookmarkEnd w:id="70"/>
    </w:p>
    <w:p w14:paraId="32E312C6" w14:textId="77777777" w:rsidR="0019379F" w:rsidRDefault="00B914A6" w:rsidP="0014792C">
      <w:pPr>
        <w:pStyle w:val="af3"/>
        <w:outlineLvl w:val="0"/>
        <w:rPr>
          <w:snapToGrid w:val="0"/>
        </w:rPr>
      </w:pPr>
      <w:bookmarkStart w:id="71" w:name="_Toc156814462"/>
      <w:bookmarkStart w:id="72" w:name="_Toc171527401"/>
      <w:r w:rsidRPr="00B914A6">
        <w:rPr>
          <w:snapToGrid w:val="0"/>
        </w:rPr>
        <w:t>Согласие с проектом Договора</w:t>
      </w:r>
      <w:bookmarkEnd w:id="71"/>
      <w:bookmarkEnd w:id="72"/>
    </w:p>
    <w:p w14:paraId="4C5406C7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Cs w:val="24"/>
          <w:lang w:eastAsia="en-US"/>
        </w:rPr>
      </w:pPr>
    </w:p>
    <w:p w14:paraId="4E94D9C2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12.1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согласия </w:t>
      </w:r>
      <w:r>
        <w:rPr>
          <w:rFonts w:ascii="Times New Roman" w:hAnsi="Times New Roman" w:cs="Times New Roman"/>
          <w:sz w:val="24"/>
        </w:rPr>
        <w:t>с проектом Договора</w:t>
      </w:r>
    </w:p>
    <w:p w14:paraId="3F72BCAC" w14:textId="77777777" w:rsidR="00B914A6" w:rsidRPr="00B914A6" w:rsidRDefault="00B914A6" w:rsidP="00B914A6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FBCDA1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87D3F" w14:textId="77777777" w:rsidR="00B914A6" w:rsidRPr="00B914A6" w:rsidRDefault="00B914A6" w:rsidP="00B914A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Справка о согласии с проектом Договора</w:t>
      </w:r>
    </w:p>
    <w:p w14:paraId="0FB9DD9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7901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DFF48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3B5035D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724EC73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3DB7A3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подтверждаем свое согласие с представленным проектом договора и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01BAD1A5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770949DB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3492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F9370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2CC1D32D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22CF3CF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0361A9FE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4C330D7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5917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519F7D1" w14:textId="77777777" w:rsidR="00B914A6" w:rsidRDefault="00B914A6" w:rsidP="00B914A6">
      <w:pPr>
        <w:pStyle w:val="s18-"/>
        <w:widowControl w:val="0"/>
        <w:spacing w:before="0" w:after="0"/>
        <w:rPr>
          <w:sz w:val="24"/>
          <w:szCs w:val="24"/>
        </w:rPr>
      </w:pPr>
      <w:bookmarkStart w:id="73" w:name="_Toc90385120"/>
    </w:p>
    <w:p w14:paraId="7044DD3F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4" w:name="_Toc156574816"/>
      <w:bookmarkStart w:id="75" w:name="_Toc156575042"/>
      <w:r w:rsidRPr="00B914A6">
        <w:rPr>
          <w:sz w:val="24"/>
          <w:szCs w:val="24"/>
        </w:rPr>
        <w:t>Инструкции по заполнению</w:t>
      </w:r>
      <w:bookmarkEnd w:id="73"/>
      <w:bookmarkEnd w:id="74"/>
      <w:bookmarkEnd w:id="75"/>
      <w:r w:rsidR="00246290">
        <w:rPr>
          <w:sz w:val="24"/>
          <w:szCs w:val="24"/>
        </w:rPr>
        <w:t>:</w:t>
      </w:r>
    </w:p>
    <w:p w14:paraId="1CE8AF4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2599E8BA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1C81F38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406922BE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1C66A78C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29365524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B914A6" w:rsidRPr="00B914A6" w:rsidSect="00E36CF1">
          <w:pgSz w:w="11906" w:h="16838"/>
          <w:pgMar w:top="426" w:right="849" w:bottom="1276" w:left="1701" w:header="567" w:footer="839" w:gutter="0"/>
          <w:pgNumType w:start="22"/>
          <w:cols w:space="708"/>
          <w:docGrid w:linePitch="360"/>
        </w:sectPr>
      </w:pPr>
      <w:r w:rsidRPr="00B914A6">
        <w:rPr>
          <w:rFonts w:ascii="Times New Roman" w:hAnsi="Times New Roman" w:cs="Times New Roman"/>
          <w:sz w:val="24"/>
          <w:szCs w:val="24"/>
        </w:rPr>
        <w:t xml:space="preserve">Условия Договора будут определяться в соответствии с Приложением  </w:t>
      </w:r>
      <w:r>
        <w:rPr>
          <w:rFonts w:ascii="Times New Roman" w:hAnsi="Times New Roman" w:cs="Times New Roman"/>
          <w:sz w:val="24"/>
          <w:szCs w:val="24"/>
        </w:rPr>
        <w:t>(Проект договора</w:t>
      </w:r>
    </w:p>
    <w:p w14:paraId="246D1129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12.2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несогласия </w:t>
      </w:r>
      <w:r>
        <w:rPr>
          <w:rFonts w:ascii="Times New Roman" w:hAnsi="Times New Roman" w:cs="Times New Roman"/>
          <w:sz w:val="24"/>
        </w:rPr>
        <w:t>с проектом Д</w:t>
      </w:r>
      <w:r w:rsidRPr="00B914A6">
        <w:rPr>
          <w:rFonts w:ascii="Times New Roman" w:hAnsi="Times New Roman" w:cs="Times New Roman"/>
          <w:sz w:val="24"/>
        </w:rPr>
        <w:t>оговора</w:t>
      </w:r>
    </w:p>
    <w:p w14:paraId="07380586" w14:textId="77777777" w:rsidR="00B914A6" w:rsidRPr="00B914A6" w:rsidRDefault="00B914A6" w:rsidP="00B914A6">
      <w:pPr>
        <w:pBdr>
          <w:top w:val="single" w:sz="4" w:space="0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B389EEE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5BB3F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Протокол разногласий</w:t>
      </w:r>
    </w:p>
    <w:p w14:paraId="265D2EDD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b/>
          <w:color w:val="FF0000"/>
          <w:sz w:val="24"/>
          <w:szCs w:val="24"/>
        </w:rPr>
      </w:pPr>
    </w:p>
    <w:p w14:paraId="5FDB98F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068937C5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592D3ED5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D0490C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4C8F18C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B5F50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67855DD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026CD9B8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E9239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Предлагаем внести изменения в текст проекта Договора подряда и изложить в следующей редакции:</w:t>
      </w:r>
    </w:p>
    <w:p w14:paraId="1F061C3D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3103"/>
        <w:gridCol w:w="2876"/>
      </w:tblGrid>
      <w:tr w:rsidR="00B914A6" w:rsidRPr="00B914A6" w14:paraId="2D6B65E1" w14:textId="77777777" w:rsidTr="00B914A6">
        <w:trPr>
          <w:trHeight w:val="220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6213B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Заказчика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5C2CD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Участника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F21AA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Согласованная сторонами редакция</w:t>
            </w:r>
          </w:p>
        </w:tc>
      </w:tr>
      <w:tr w:rsidR="00B914A6" w:rsidRPr="00B914A6" w14:paraId="746D976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A8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2F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0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7A564F02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281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33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6D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A7A783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EC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113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061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5C97C1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37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0B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4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AA1222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3086A0C2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7D1F670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CE7F6D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9F63D66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369E45FA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0EF4C1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7468750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57C1DF34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6" w:name="_Toc156574817"/>
      <w:bookmarkStart w:id="77" w:name="_Toc156575043"/>
      <w:r w:rsidRPr="00B914A6">
        <w:rPr>
          <w:sz w:val="24"/>
          <w:szCs w:val="24"/>
        </w:rPr>
        <w:t>Инструкции по заполнению</w:t>
      </w:r>
      <w:bookmarkEnd w:id="76"/>
      <w:bookmarkEnd w:id="77"/>
      <w:r w:rsidR="0014792C">
        <w:rPr>
          <w:sz w:val="24"/>
          <w:szCs w:val="24"/>
        </w:rPr>
        <w:t>:</w:t>
      </w:r>
    </w:p>
    <w:p w14:paraId="439CB13F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6D48922E" w14:textId="77777777" w:rsidR="0014792C" w:rsidRPr="00B914A6" w:rsidRDefault="0014792C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заполняет таблицу, указывая полный текст пункта проекта договора заказчика и полный текст пункта в предлагаемой редакции</w:t>
      </w:r>
    </w:p>
    <w:p w14:paraId="141CD5D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3143640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0160533B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6765C23E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Условия Договора будут определять</w:t>
      </w:r>
      <w:r>
        <w:rPr>
          <w:rFonts w:ascii="Times New Roman" w:hAnsi="Times New Roman" w:cs="Times New Roman"/>
          <w:sz w:val="24"/>
          <w:szCs w:val="24"/>
        </w:rPr>
        <w:t>ся в соответствии с Приложением</w:t>
      </w:r>
      <w:r w:rsidRPr="00B914A6">
        <w:rPr>
          <w:rFonts w:ascii="Times New Roman" w:hAnsi="Times New Roman" w:cs="Times New Roman"/>
          <w:sz w:val="24"/>
          <w:szCs w:val="24"/>
        </w:rPr>
        <w:t xml:space="preserve"> (Проект договор</w:t>
      </w:r>
      <w:r>
        <w:rPr>
          <w:rFonts w:ascii="Times New Roman" w:hAnsi="Times New Roman" w:cs="Times New Roman"/>
          <w:sz w:val="24"/>
          <w:szCs w:val="24"/>
        </w:rPr>
        <w:t>а)</w:t>
      </w:r>
    </w:p>
    <w:p w14:paraId="45D9AD20" w14:textId="77777777" w:rsidR="00144D9B" w:rsidRDefault="00144D9B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D3797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E6D59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982E58" w:rsidSect="00B914A6">
          <w:pgSz w:w="11906" w:h="16838" w:code="9"/>
          <w:pgMar w:top="426" w:right="849" w:bottom="284" w:left="1701" w:header="680" w:footer="737" w:gutter="0"/>
          <w:cols w:space="708"/>
          <w:docGrid w:linePitch="381"/>
        </w:sectPr>
      </w:pPr>
    </w:p>
    <w:p w14:paraId="0B9BFCA3" w14:textId="77777777" w:rsidR="00144D9B" w:rsidRPr="002D4A36" w:rsidRDefault="00144D9B" w:rsidP="00144D9B">
      <w:pPr>
        <w:pStyle w:val="af3"/>
        <w:outlineLvl w:val="0"/>
      </w:pPr>
      <w:bookmarkStart w:id="78" w:name="_Toc171527402"/>
      <w:r>
        <w:lastRenderedPageBreak/>
        <w:t>Форма №13</w:t>
      </w:r>
      <w:bookmarkEnd w:id="78"/>
    </w:p>
    <w:p w14:paraId="7A37AE56" w14:textId="77777777" w:rsidR="00144D9B" w:rsidRDefault="00144D9B" w:rsidP="00144D9B">
      <w:pPr>
        <w:pStyle w:val="a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9" w:name="_Toc156814464"/>
      <w:bookmarkStart w:id="80" w:name="_Toc171527403"/>
      <w:r w:rsidRPr="0052361C">
        <w:rPr>
          <w:rFonts w:ascii="Times New Roman" w:hAnsi="Times New Roman" w:cs="Times New Roman"/>
          <w:b/>
          <w:sz w:val="28"/>
          <w:szCs w:val="28"/>
        </w:rPr>
        <w:t>Сведения о привлекаемых субподрядчиках</w:t>
      </w:r>
      <w:bookmarkEnd w:id="79"/>
      <w:bookmarkEnd w:id="80"/>
    </w:p>
    <w:p w14:paraId="45281121" w14:textId="77777777" w:rsidR="00144D9B" w:rsidRPr="00B914A6" w:rsidRDefault="00144D9B" w:rsidP="00144D9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D25EA71" w14:textId="77777777" w:rsidR="00144D9B" w:rsidRPr="00B914A6" w:rsidRDefault="00144D9B" w:rsidP="00144D9B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29FC785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60451" w14:textId="77777777" w:rsidR="00144D9B" w:rsidRPr="00B914A6" w:rsidRDefault="00144D9B" w:rsidP="00144D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4D9B">
        <w:rPr>
          <w:rFonts w:ascii="Times New Roman" w:hAnsi="Times New Roman" w:cs="Times New Roman"/>
          <w:b/>
          <w:sz w:val="24"/>
          <w:szCs w:val="24"/>
        </w:rPr>
        <w:t>Сведения о привлекаемых субподрядчиках</w:t>
      </w:r>
    </w:p>
    <w:p w14:paraId="6FD090CF" w14:textId="77777777" w:rsidR="00144D9B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038EE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3A4D34F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0"/>
        <w:gridCol w:w="7046"/>
        <w:gridCol w:w="2240"/>
        <w:gridCol w:w="2375"/>
        <w:gridCol w:w="2370"/>
      </w:tblGrid>
      <w:tr w:rsidR="00144D9B" w:rsidRPr="0052361C" w14:paraId="48320961" w14:textId="77777777" w:rsidTr="00144D9B">
        <w:tc>
          <w:tcPr>
            <w:tcW w:w="279" w:type="dxa"/>
            <w:shd w:val="clear" w:color="auto" w:fill="D9D9D9" w:themeFill="background1" w:themeFillShade="D9"/>
            <w:vAlign w:val="center"/>
          </w:tcPr>
          <w:p w14:paraId="554B572A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65BBB74" w14:textId="77777777" w:rsidR="00144D9B" w:rsidRPr="00144D9B" w:rsidRDefault="00144D9B" w:rsidP="00144D9B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1953358025"/>
                <w:placeholder>
                  <w:docPart w:val="4DD29C4C8FD845E7B9BCF05D811232E3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d w:val="-823741002"/>
                    <w:placeholder>
                      <w:docPart w:val="C94C5A5BC42C43E6B48D05AD2A577B56"/>
                    </w:placeholder>
                    <w:docPartList>
                      <w:docPartGallery w:val="Quick Parts"/>
                    </w:docPartList>
                  </w:sdtPr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3318C6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4A304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2B1785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144D9B" w:rsidRPr="0052361C" w14:paraId="352EC205" w14:textId="77777777" w:rsidTr="00144D9B">
        <w:tc>
          <w:tcPr>
            <w:tcW w:w="279" w:type="dxa"/>
            <w:vAlign w:val="center"/>
          </w:tcPr>
          <w:p w14:paraId="429EB3B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D6064E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12627209"/>
                <w:placeholder>
                  <w:docPart w:val="17659975426F4D21892DCE3258457A89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991766532"/>
                    <w:placeholder>
                      <w:docPart w:val="81C8A2CF9FA7461AA2775FBB1A9003C5"/>
                    </w:placeholder>
                    <w:docPartList>
                      <w:docPartGallery w:val="Quick Parts"/>
                    </w:docPartList>
                  </w:sdtPr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</w:tcPr>
          <w:p w14:paraId="560B65A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46B36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95DF93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68FD2A32" w14:textId="77777777" w:rsidTr="00144D9B">
        <w:tc>
          <w:tcPr>
            <w:tcW w:w="279" w:type="dxa"/>
            <w:vAlign w:val="center"/>
          </w:tcPr>
          <w:p w14:paraId="5DD60A2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774FD6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14:paraId="4CD67BA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53144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D3DDA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B4556EF" w14:textId="77777777" w:rsidTr="00144D9B">
        <w:tc>
          <w:tcPr>
            <w:tcW w:w="279" w:type="dxa"/>
            <w:vAlign w:val="center"/>
          </w:tcPr>
          <w:p w14:paraId="5348C07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90B87B1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68" w:type="dxa"/>
          </w:tcPr>
          <w:p w14:paraId="3A61669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A8BDA4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58004C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DDF8F29" w14:textId="77777777" w:rsidTr="00144D9B">
        <w:tc>
          <w:tcPr>
            <w:tcW w:w="279" w:type="dxa"/>
            <w:vAlign w:val="center"/>
          </w:tcPr>
          <w:p w14:paraId="3E24F1A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A5783E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на дату заполнения Формы</w:t>
            </w:r>
          </w:p>
        </w:tc>
        <w:tc>
          <w:tcPr>
            <w:tcW w:w="2268" w:type="dxa"/>
          </w:tcPr>
          <w:p w14:paraId="7A6C5F3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E2F4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BB79B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39A8FFE" w14:textId="77777777" w:rsidTr="00144D9B">
        <w:tc>
          <w:tcPr>
            <w:tcW w:w="279" w:type="dxa"/>
            <w:vAlign w:val="center"/>
          </w:tcPr>
          <w:p w14:paraId="4483F36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151CC8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обособленных подразделений</w:t>
            </w:r>
          </w:p>
        </w:tc>
        <w:tc>
          <w:tcPr>
            <w:tcW w:w="2268" w:type="dxa"/>
          </w:tcPr>
          <w:p w14:paraId="0C363F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1EB8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DA1CF4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0C54BDE" w14:textId="77777777" w:rsidTr="00144D9B">
        <w:tc>
          <w:tcPr>
            <w:tcW w:w="279" w:type="dxa"/>
            <w:vAlign w:val="center"/>
          </w:tcPr>
          <w:p w14:paraId="0B92E70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DB4E237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Предмет договора (вид товара/тип услуг/работ)</w:t>
            </w:r>
          </w:p>
        </w:tc>
        <w:tc>
          <w:tcPr>
            <w:tcW w:w="2268" w:type="dxa"/>
          </w:tcPr>
          <w:p w14:paraId="3F570B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50F9D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28CDB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6DDFC60" w14:textId="77777777" w:rsidTr="00144D9B">
        <w:tc>
          <w:tcPr>
            <w:tcW w:w="279" w:type="dxa"/>
            <w:vAlign w:val="center"/>
          </w:tcPr>
          <w:p w14:paraId="5BFC8760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01E244DF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складских помещений (собственные/арендованные с указанием наименование и ИНН Хранителя/Складского оператора, если применимо)</w:t>
            </w:r>
          </w:p>
        </w:tc>
        <w:tc>
          <w:tcPr>
            <w:tcW w:w="2268" w:type="dxa"/>
          </w:tcPr>
          <w:p w14:paraId="6078CE1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863EB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A20C97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9399D59" w14:textId="77777777" w:rsidTr="00144D9B">
        <w:tc>
          <w:tcPr>
            <w:tcW w:w="279" w:type="dxa"/>
            <w:vAlign w:val="center"/>
          </w:tcPr>
          <w:p w14:paraId="7D27CB6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AB3617E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2268" w:type="dxa"/>
          </w:tcPr>
          <w:p w14:paraId="4EB023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65926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51ECA0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60FE8F8" w14:textId="77777777" w:rsidTr="00144D9B">
        <w:tc>
          <w:tcPr>
            <w:tcW w:w="279" w:type="dxa"/>
            <w:vAlign w:val="center"/>
          </w:tcPr>
          <w:p w14:paraId="3256569E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3545CBD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</w:t>
            </w:r>
          </w:p>
        </w:tc>
        <w:tc>
          <w:tcPr>
            <w:tcW w:w="2268" w:type="dxa"/>
          </w:tcPr>
          <w:p w14:paraId="51A97B7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F1D92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2244FA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CEC9E74" w14:textId="77777777" w:rsidTr="00144D9B">
        <w:tc>
          <w:tcPr>
            <w:tcW w:w="279" w:type="dxa"/>
            <w:vAlign w:val="center"/>
          </w:tcPr>
          <w:p w14:paraId="5B695A5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14:paraId="73BAC8B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недвижимого имущества в собственности (адрес)</w:t>
            </w:r>
          </w:p>
        </w:tc>
        <w:tc>
          <w:tcPr>
            <w:tcW w:w="2268" w:type="dxa"/>
          </w:tcPr>
          <w:p w14:paraId="5FB3E96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0E003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82C0C9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E44FE51" w14:textId="77777777" w:rsidTr="00144D9B">
        <w:tc>
          <w:tcPr>
            <w:tcW w:w="279" w:type="dxa"/>
            <w:vAlign w:val="center"/>
          </w:tcPr>
          <w:p w14:paraId="2C87A3A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14:paraId="6A9D2902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2268" w:type="dxa"/>
          </w:tcPr>
          <w:p w14:paraId="2A3B238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CF61F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3EE0BB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186AB4E8" w14:textId="77777777" w:rsidTr="00144D9B">
        <w:tc>
          <w:tcPr>
            <w:tcW w:w="279" w:type="dxa"/>
            <w:vAlign w:val="center"/>
          </w:tcPr>
          <w:p w14:paraId="77DD4D2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14:paraId="7FE5C84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производственных мощностей (адрес, тип)</w:t>
            </w:r>
          </w:p>
        </w:tc>
        <w:tc>
          <w:tcPr>
            <w:tcW w:w="2268" w:type="dxa"/>
          </w:tcPr>
          <w:p w14:paraId="2D422AF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77C68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407559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09DDA4AE" w14:textId="77777777" w:rsidTr="00144D9B">
        <w:tc>
          <w:tcPr>
            <w:tcW w:w="279" w:type="dxa"/>
            <w:vAlign w:val="center"/>
          </w:tcPr>
          <w:p w14:paraId="50AAED3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14:paraId="485B350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2268" w:type="dxa"/>
          </w:tcPr>
          <w:p w14:paraId="6E0DB2B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8E15A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BE0CB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5B0B5B3E" w14:textId="77777777" w:rsidTr="00144D9B">
        <w:tc>
          <w:tcPr>
            <w:tcW w:w="279" w:type="dxa"/>
            <w:vAlign w:val="center"/>
          </w:tcPr>
          <w:p w14:paraId="17036C1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14:paraId="7955C59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14:paraId="6A8AA7B1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14:paraId="64503027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2268" w:type="dxa"/>
          </w:tcPr>
          <w:p w14:paraId="735435D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336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060578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3EB3C88" w14:textId="77777777" w:rsidTr="00144D9B">
        <w:tc>
          <w:tcPr>
            <w:tcW w:w="279" w:type="dxa"/>
            <w:vAlign w:val="center"/>
          </w:tcPr>
          <w:p w14:paraId="5DB8468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229" w:type="dxa"/>
          </w:tcPr>
          <w:p w14:paraId="0175B77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 членстве в СРО по соответствующему виду услуг, работ (п. 6. Предмет Договора))</w:t>
            </w:r>
          </w:p>
        </w:tc>
        <w:tc>
          <w:tcPr>
            <w:tcW w:w="2268" w:type="dxa"/>
          </w:tcPr>
          <w:p w14:paraId="1C0BA8E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5B252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1ADCF0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7E037F" w14:textId="77777777" w:rsidR="00144D9B" w:rsidRDefault="00144D9B" w:rsidP="00144D9B"/>
    <w:p w14:paraId="17591407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F6211C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051EDB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21881A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133DD0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B27410" w14:textId="77777777" w:rsidR="00144D9B" w:rsidRPr="00B914A6" w:rsidRDefault="00144D9B" w:rsidP="00144D9B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21B5796" w14:textId="77777777" w:rsidR="00144D9B" w:rsidRDefault="00144D9B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4DFC0429" w14:textId="77777777" w:rsidR="00982E58" w:rsidRDefault="00982E58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58387D99" w14:textId="77777777" w:rsidR="00982E58" w:rsidRDefault="00982E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82E58" w:rsidSect="00144D9B">
          <w:pgSz w:w="16838" w:h="11906" w:orient="landscape" w:code="9"/>
          <w:pgMar w:top="426" w:right="1103" w:bottom="849" w:left="1134" w:header="680" w:footer="737" w:gutter="0"/>
          <w:cols w:space="708"/>
          <w:docGrid w:linePitch="381"/>
        </w:sectPr>
      </w:pPr>
    </w:p>
    <w:p w14:paraId="0A373538" w14:textId="77777777" w:rsidR="00982E58" w:rsidRPr="002D4A36" w:rsidRDefault="00982E58" w:rsidP="00982E58">
      <w:pPr>
        <w:pStyle w:val="af3"/>
        <w:outlineLvl w:val="0"/>
      </w:pPr>
      <w:bookmarkStart w:id="81" w:name="_Toc171527404"/>
      <w:bookmarkStart w:id="82" w:name="_Toc257356046"/>
      <w:bookmarkStart w:id="83" w:name="_Toc222140226"/>
      <w:bookmarkStart w:id="84" w:name="_Toc217717543"/>
      <w:bookmarkStart w:id="85" w:name="_Toc217716342"/>
      <w:bookmarkStart w:id="86" w:name="_Toc217353948"/>
      <w:bookmarkStart w:id="87" w:name="_Toc217276006"/>
      <w:bookmarkStart w:id="88" w:name="_Toc217275466"/>
      <w:bookmarkStart w:id="89" w:name="_Toc213667121"/>
      <w:r>
        <w:lastRenderedPageBreak/>
        <w:t>Форма №</w:t>
      </w:r>
      <w:r w:rsidR="00C2185C">
        <w:t>1</w:t>
      </w:r>
      <w:r>
        <w:t>4</w:t>
      </w:r>
      <w:bookmarkEnd w:id="81"/>
    </w:p>
    <w:p w14:paraId="030168A2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  <w:bookmarkStart w:id="90" w:name="_Toc171527405"/>
      <w:r w:rsidRPr="00E04679">
        <w:rPr>
          <w:snapToGrid w:val="0"/>
          <w:szCs w:val="28"/>
        </w:rPr>
        <w:t>Анкета Участника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817C6AC" w14:textId="77777777" w:rsidR="00982E58" w:rsidRPr="00E04679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</w:p>
    <w:p w14:paraId="732D9AB0" w14:textId="77777777" w:rsidR="00982E58" w:rsidRPr="00E04679" w:rsidRDefault="00982E58" w:rsidP="00982E58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794397D" w14:textId="77777777" w:rsidR="00982E58" w:rsidRDefault="00982E58" w:rsidP="00982E58">
      <w:pPr>
        <w:suppressAutoHyphens/>
        <w:jc w:val="center"/>
        <w:rPr>
          <w:sz w:val="24"/>
          <w:szCs w:val="24"/>
        </w:rPr>
      </w:pPr>
    </w:p>
    <w:p w14:paraId="4C6E4B73" w14:textId="77777777" w:rsidR="00982E58" w:rsidRPr="00E04679" w:rsidRDefault="00982E58" w:rsidP="00982E5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679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3E5148DA" w14:textId="77777777" w:rsidR="00982E58" w:rsidRDefault="00982E58" w:rsidP="00982E58">
      <w:pPr>
        <w:rPr>
          <w:color w:val="000000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011"/>
        <w:gridCol w:w="2447"/>
      </w:tblGrid>
      <w:tr w:rsidR="00982E58" w:rsidRPr="004C6E70" w14:paraId="5BE1E0C2" w14:textId="77777777" w:rsidTr="008A3E78">
        <w:trPr>
          <w:cantSplit/>
          <w:trHeight w:val="240"/>
          <w:tblHeader/>
        </w:trPr>
        <w:tc>
          <w:tcPr>
            <w:tcW w:w="4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B760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№ п/п</w:t>
            </w:r>
          </w:p>
        </w:tc>
        <w:tc>
          <w:tcPr>
            <w:tcW w:w="7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BB218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Наименование</w:t>
            </w:r>
          </w:p>
        </w:tc>
        <w:tc>
          <w:tcPr>
            <w:tcW w:w="246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22DA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Сведения об Участнике</w:t>
            </w:r>
          </w:p>
        </w:tc>
      </w:tr>
      <w:tr w:rsidR="00982E58" w:rsidRPr="004C6E70" w14:paraId="5A8B5D8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4AF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D36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D37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CC146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0F3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63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C96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37809659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7F30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4FA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Свидетельство о внесении записи в Единый государственный реестр юридических лиц/ индивидуальных предпринимателей (дата и номер, кем выдано)/Лист записи единого государственного реестра юридических лиц/индивидуальных предпринимателей (дата, номер, кем выдано)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38F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A1BAE2F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A6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2C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ИНН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6C5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04427EB5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13B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611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КПП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BB1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8DBFFC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AA5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6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A09E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Место нахождения постоянно действующего исполнительного органа Участника, а в случае отсутствия постоянно действующего исполнительного органа - иного органа или лица, уполномоченных выступать от имени юридического лица в силу закона, иного правового акта или учредительного документа/место жительства индивидуального предпринимателя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BA4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5EFAF6B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F50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7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B4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Фактический адрес осуществления непосредственной деятельности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123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B27163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94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8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64AE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Филиалы (наименования и место нахождение, согласно данных ЕГРЮЛ)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6A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5AC2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196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9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4C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938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71A31F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FED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10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EBE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Телефоны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D12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0D119D2" w14:textId="77777777" w:rsidTr="008A3E78">
        <w:trPr>
          <w:cantSplit/>
          <w:trHeight w:val="116"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AC3C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031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Факс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242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3B47E62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75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3F5B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Адрес электронной почты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B7A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D5304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25D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1B8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Ф.И.О. лица, имеющего право без доверенности действовать от имени Участника, с указанием должности и контактного телефона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C84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F3AC5B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B72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6F8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главного бухгалтера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048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B1969A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E0B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EAF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ответственного лица Участника с указанием должности и контактного телефона, электронного адреса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2CC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</w:tbl>
    <w:p w14:paraId="28EB504A" w14:textId="77777777" w:rsidR="00982E58" w:rsidRDefault="00982E58" w:rsidP="00982E58">
      <w:pPr>
        <w:rPr>
          <w:rFonts w:ascii="Times New Roman" w:hAnsi="Times New Roman" w:cs="Times New Roman"/>
        </w:rPr>
      </w:pPr>
    </w:p>
    <w:p w14:paraId="6673DF27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0644C4D2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(подпись, М.П.)</w:t>
      </w:r>
    </w:p>
    <w:p w14:paraId="173F641D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75F06C5F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237A6F6D" w14:textId="77777777" w:rsidR="00982E58" w:rsidRPr="00A5433D" w:rsidRDefault="00982E58" w:rsidP="00982E58">
      <w:pPr>
        <w:rPr>
          <w:b/>
        </w:rPr>
      </w:pPr>
    </w:p>
    <w:p w14:paraId="2B116644" w14:textId="77777777" w:rsidR="00982E58" w:rsidRPr="00E04679" w:rsidRDefault="00982E58" w:rsidP="00982E5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558D04FC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  <w:bookmarkStart w:id="91" w:name="_Toc257356047"/>
      <w:bookmarkStart w:id="92" w:name="_Toc222140227"/>
      <w:bookmarkStart w:id="93" w:name="_Toc217717544"/>
      <w:bookmarkStart w:id="94" w:name="_Toc217716343"/>
      <w:bookmarkStart w:id="95" w:name="_Toc217353949"/>
      <w:bookmarkStart w:id="96" w:name="_Toc217276007"/>
      <w:bookmarkStart w:id="97" w:name="_Toc217275467"/>
      <w:bookmarkStart w:id="98" w:name="_Toc213667122"/>
    </w:p>
    <w:p w14:paraId="1E051FED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45A67B8C" w14:textId="77777777" w:rsidR="008A3E78" w:rsidRPr="004C6E70" w:rsidRDefault="008A3E7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1EDE8965" w14:textId="77777777" w:rsidR="00982E58" w:rsidRPr="004C6E70" w:rsidRDefault="00982E58" w:rsidP="005518D5">
      <w:pPr>
        <w:pStyle w:val="2"/>
        <w:keepNext w:val="0"/>
        <w:widowControl w:val="0"/>
        <w:tabs>
          <w:tab w:val="clear" w:pos="2160"/>
          <w:tab w:val="left" w:pos="567"/>
          <w:tab w:val="left" w:pos="709"/>
        </w:tabs>
        <w:spacing w:before="0" w:after="0"/>
        <w:ind w:left="426" w:firstLine="0"/>
        <w:rPr>
          <w:snapToGrid w:val="0"/>
          <w:sz w:val="24"/>
          <w:szCs w:val="24"/>
        </w:rPr>
      </w:pPr>
      <w:bookmarkStart w:id="99" w:name="_Toc171527406"/>
      <w:r w:rsidRPr="004C6E70">
        <w:rPr>
          <w:snapToGrid w:val="0"/>
          <w:sz w:val="24"/>
          <w:szCs w:val="24"/>
        </w:rPr>
        <w:lastRenderedPageBreak/>
        <w:t>Инструкции по заполнению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4C6E70">
        <w:rPr>
          <w:snapToGrid w:val="0"/>
          <w:sz w:val="24"/>
          <w:szCs w:val="24"/>
        </w:rPr>
        <w:t xml:space="preserve"> </w:t>
      </w:r>
    </w:p>
    <w:p w14:paraId="5A49B1DE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 указывает дату и номер Заявки в соответствии с письмом о подаче оферты.</w:t>
      </w:r>
    </w:p>
    <w:p w14:paraId="58398B1B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C6E70">
        <w:rPr>
          <w:sz w:val="24"/>
          <w:szCs w:val="24"/>
        </w:rPr>
        <w:t>т.ч</w:t>
      </w:r>
      <w:proofErr w:type="spellEnd"/>
      <w:r w:rsidRPr="004C6E70">
        <w:rPr>
          <w:sz w:val="24"/>
          <w:szCs w:val="24"/>
        </w:rPr>
        <w:t>. организационно-правовую форму) и свой адрес.</w:t>
      </w:r>
    </w:p>
    <w:p w14:paraId="329A7582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6A9AC8E0" w14:textId="77777777" w:rsidR="00982E58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В графе 9</w:t>
      </w:r>
      <w:r w:rsidRPr="004C6E7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4F19329C" w14:textId="77777777" w:rsidR="00982E58" w:rsidRPr="00324A6F" w:rsidRDefault="00982E58" w:rsidP="00982E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B76078" w14:textId="77777777" w:rsidR="00C2185C" w:rsidRDefault="00C2185C" w:rsidP="00C2185C">
      <w:pPr>
        <w:pStyle w:val="af3"/>
        <w:ind w:left="720" w:right="282"/>
        <w:outlineLvl w:val="0"/>
      </w:pPr>
      <w:bookmarkStart w:id="100" w:name="_Toc171527407"/>
      <w:r>
        <w:lastRenderedPageBreak/>
        <w:t>Ф</w:t>
      </w:r>
      <w:r w:rsidR="00B33BA8">
        <w:t>орма №15</w:t>
      </w:r>
      <w:bookmarkEnd w:id="100"/>
    </w:p>
    <w:p w14:paraId="59FC8E3E" w14:textId="77777777" w:rsidR="00C2185C" w:rsidRPr="002D397F" w:rsidRDefault="00C2185C" w:rsidP="00C2185C">
      <w:pPr>
        <w:pStyle w:val="af3"/>
        <w:ind w:left="720" w:right="282"/>
        <w:outlineLvl w:val="0"/>
      </w:pPr>
      <w:bookmarkStart w:id="101" w:name="_Toc210790331"/>
      <w:bookmarkStart w:id="102" w:name="_Toc244424389"/>
      <w:bookmarkStart w:id="103" w:name="_Toc245719747"/>
      <w:bookmarkStart w:id="104" w:name="_Toc257630299"/>
      <w:bookmarkStart w:id="105" w:name="_Ref302477576"/>
      <w:bookmarkStart w:id="106" w:name="_Toc312324425"/>
      <w:bookmarkStart w:id="107" w:name="_Toc171527408"/>
      <w:r w:rsidRPr="002D397F">
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8E9D8A2" w14:textId="77777777" w:rsidR="00C2185C" w:rsidRPr="002D4A36" w:rsidRDefault="00C2185C" w:rsidP="00C2185C">
      <w:pPr>
        <w:pStyle w:val="af3"/>
        <w:ind w:left="720"/>
        <w:outlineLvl w:val="0"/>
      </w:pPr>
    </w:p>
    <w:p w14:paraId="4E289F35" w14:textId="77777777" w:rsidR="00C2185C" w:rsidRPr="002D397F" w:rsidRDefault="00C2185C" w:rsidP="00C2185C">
      <w:pPr>
        <w:pBdr>
          <w:top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770A4BA" w14:textId="77777777" w:rsidR="00C2185C" w:rsidRPr="002C11F0" w:rsidRDefault="00C2185C" w:rsidP="00C2185C">
      <w:pPr>
        <w:ind w:left="2124" w:right="2549"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11F0">
        <w:rPr>
          <w:rFonts w:ascii="Times New Roman" w:hAnsi="Times New Roman" w:cs="Times New Roman"/>
          <w:b/>
          <w:sz w:val="28"/>
          <w:szCs w:val="24"/>
        </w:rPr>
        <w:t>Информационное письмо</w:t>
      </w:r>
    </w:p>
    <w:p w14:paraId="076C1957" w14:textId="77777777" w:rsidR="00C2185C" w:rsidRPr="002D397F" w:rsidRDefault="00C2185C" w:rsidP="00C21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397F">
        <w:rPr>
          <w:rFonts w:ascii="Times New Roman" w:hAnsi="Times New Roman" w:cs="Times New Roman"/>
          <w:sz w:val="24"/>
          <w:szCs w:val="24"/>
        </w:rPr>
        <w:t>Уважаемые господа!</w:t>
      </w:r>
    </w:p>
    <w:p w14:paraId="5914C0B2" w14:textId="77777777" w:rsidR="00C2185C" w:rsidRPr="002D397F" w:rsidRDefault="00C2185C" w:rsidP="00C2185C">
      <w:pPr>
        <w:rPr>
          <w:rFonts w:ascii="Times New Roman" w:hAnsi="Times New Roman" w:cs="Times New Roman"/>
          <w:sz w:val="24"/>
          <w:szCs w:val="24"/>
        </w:rPr>
      </w:pPr>
    </w:p>
    <w:p w14:paraId="0C315F4F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При рассмотрении нашей заявки просим учесть следующие сведения о наличии у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>{указывается наименование Участника запроса предложений}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конфликта интересов с лицами, являющимися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2D397F">
        <w:rPr>
          <w:rFonts w:ascii="Times New Roman" w:hAnsi="Times New Roman" w:cs="Times New Roman"/>
          <w:iCs/>
          <w:sz w:val="24"/>
          <w:szCs w:val="24"/>
        </w:rPr>
        <w:t>ООО</w:t>
      </w:r>
      <w:r w:rsidRPr="002D397F">
        <w:rPr>
          <w:rFonts w:ascii="Times New Roman" w:hAnsi="Times New Roman" w:cs="Times New Roman"/>
          <w:sz w:val="24"/>
          <w:szCs w:val="24"/>
        </w:rPr>
        <w:t xml:space="preserve"> «Сибирская генерирующая компания», АО «Кузбассэнерго»,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Сибирьэнергоремонт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«Енисейская территориальная генерирующая компания (ТГК-13)»,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Кызылская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АО «Сибирский инженерно-аналитический центр»,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«Межрегиональная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«Кузнецкая ТЭЦ», АО «Ново-Кемеровская ТЭЦ», АО «Барнаульская генерация», АО «Барнаульская ТЭЦ-3», АО «Кемеровская генерация», АО «Красноярская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«Назаровская ГРЭС», АО «Красноярская ТЭЦ-1», АО «Красноярская ТЭЦ-4»,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Канская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Сибирьэнергоучет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ООО «Сибирская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теплосбытовая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«Южно-Сибирская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«Новокузнецкая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СибЭнергоАктив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тепломагистральная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«Тепловые сети Новокузнецка»,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Беловская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«Минусинская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«Назаровская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Рубцовский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теплоэнергетический комплекс», АО «Барнаульская тепловая компания», АО «Сибирская энергетическая компания», Частное образовательное учреждение дополнительного профессионального образования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Энергоцентр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«Первая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энергосервисная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«Энергетик», 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БийскэнергоТеплоТранзит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«Разрез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Сереульский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ОАО «</w:t>
      </w:r>
      <w:proofErr w:type="spellStart"/>
      <w:r w:rsidRPr="002D397F">
        <w:rPr>
          <w:rFonts w:ascii="Times New Roman" w:hAnsi="Times New Roman" w:cs="Times New Roman"/>
          <w:bCs/>
          <w:iCs/>
          <w:sz w:val="24"/>
          <w:szCs w:val="24"/>
        </w:rPr>
        <w:t>Новосибирскгортеплоэнерго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Крастерм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«Меркурий», ООО «Инвест-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«Тепло»,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Криводановская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теплогенерирующая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компания»,а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также с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sz w:val="24"/>
          <w:szCs w:val="24"/>
        </w:rPr>
        <w:t> а именно:</w:t>
      </w:r>
    </w:p>
    <w:p w14:paraId="5D2209BA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DDC0EF7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E37173B" w14:textId="77777777" w:rsidR="00C2185C" w:rsidRPr="002D397F" w:rsidRDefault="00C2185C" w:rsidP="00C2185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33C3B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1FAA5869" w14:textId="77777777" w:rsidR="00C2185C" w:rsidRPr="002D397F" w:rsidRDefault="00C2185C" w:rsidP="00C2185C">
      <w:pPr>
        <w:tabs>
          <w:tab w:val="left" w:pos="3828"/>
        </w:tabs>
        <w:ind w:right="6377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(подпись, М.П.)</w:t>
      </w:r>
    </w:p>
    <w:p w14:paraId="650E77BA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771414A0" w14:textId="77777777" w:rsidR="00C2185C" w:rsidRPr="002D397F" w:rsidRDefault="00C2185C" w:rsidP="00C2185C">
      <w:pPr>
        <w:spacing w:after="0"/>
        <w:ind w:right="6519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58683A35" w14:textId="77777777" w:rsidR="00C2185C" w:rsidRPr="002D397F" w:rsidRDefault="00C2185C" w:rsidP="00C2185C">
      <w:pPr>
        <w:pBdr>
          <w:bottom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18DD54D" w14:textId="77777777" w:rsidR="00C2185C" w:rsidRPr="002D397F" w:rsidRDefault="00C2185C" w:rsidP="00C2185C">
      <w:pPr>
        <w:pStyle w:val="s18-"/>
        <w:widowControl w:val="0"/>
        <w:rPr>
          <w:sz w:val="24"/>
          <w:szCs w:val="24"/>
        </w:rPr>
      </w:pPr>
      <w:bookmarkStart w:id="108" w:name="_Toc208636515"/>
      <w:bookmarkStart w:id="109" w:name="_Toc208644086"/>
      <w:bookmarkStart w:id="110" w:name="_Toc208798884"/>
      <w:bookmarkStart w:id="111" w:name="_Toc210727368"/>
      <w:bookmarkStart w:id="112" w:name="_Toc210790333"/>
      <w:bookmarkStart w:id="113" w:name="_Toc244424391"/>
      <w:bookmarkStart w:id="114" w:name="_Toc245719749"/>
      <w:bookmarkStart w:id="115" w:name="_Toc257630301"/>
      <w:bookmarkStart w:id="116" w:name="_Toc171527409"/>
      <w:r w:rsidRPr="002D397F">
        <w:rPr>
          <w:sz w:val="24"/>
          <w:szCs w:val="24"/>
        </w:rPr>
        <w:lastRenderedPageBreak/>
        <w:t>Инструкции по заполнению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3CC0D8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14:paraId="1ABED817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2D397F">
        <w:rPr>
          <w:sz w:val="24"/>
        </w:rPr>
        <w:t>т.ч</w:t>
      </w:r>
      <w:proofErr w:type="spellEnd"/>
      <w:r w:rsidRPr="002D397F">
        <w:rPr>
          <w:sz w:val="24"/>
        </w:rPr>
        <w:t>. организационно-правовую форму) и свой адрес.</w:t>
      </w:r>
    </w:p>
    <w:p w14:paraId="2674B7FC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лиц,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нашей Заявки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2D397F">
        <w:rPr>
          <w:sz w:val="24"/>
          <w:szCs w:val="24"/>
        </w:rPr>
        <w:t xml:space="preserve">…, </w:t>
      </w:r>
      <w:r w:rsidRPr="002D397F">
        <w:rPr>
          <w:sz w:val="24"/>
        </w:rPr>
        <w:t>а также с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14:paraId="66C2F8EA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существенным нарушением условий данного запроса предложений, и повлечь отклонение предложения такого Участника. </w:t>
      </w:r>
    </w:p>
    <w:p w14:paraId="60D415F4" w14:textId="77777777" w:rsidR="0065669E" w:rsidRPr="0065669E" w:rsidRDefault="0065669E" w:rsidP="0065669E">
      <w:pPr>
        <w:pStyle w:val="a9"/>
        <w:numPr>
          <w:ilvl w:val="0"/>
          <w:numId w:val="27"/>
        </w:numPr>
        <w:rPr>
          <w:sz w:val="24"/>
          <w:szCs w:val="24"/>
        </w:rPr>
      </w:pPr>
      <w:r w:rsidRPr="0065669E">
        <w:rPr>
          <w:sz w:val="24"/>
          <w:szCs w:val="24"/>
        </w:rPr>
        <w:br w:type="page"/>
      </w:r>
    </w:p>
    <w:p w14:paraId="435B0F87" w14:textId="77777777" w:rsidR="00B33BA8" w:rsidRPr="002D4A36" w:rsidRDefault="00B33BA8" w:rsidP="00B33BA8">
      <w:pPr>
        <w:pStyle w:val="af3"/>
        <w:ind w:left="720"/>
        <w:outlineLvl w:val="0"/>
      </w:pPr>
      <w:bookmarkStart w:id="117" w:name="_Toc171527410"/>
      <w:r>
        <w:lastRenderedPageBreak/>
        <w:t>Форма №16</w:t>
      </w:r>
      <w:bookmarkEnd w:id="117"/>
    </w:p>
    <w:p w14:paraId="176F7860" w14:textId="77777777" w:rsidR="00B33BA8" w:rsidRPr="00A22796" w:rsidRDefault="00B33BA8" w:rsidP="00B33BA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22796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14:paraId="2A69B58C" w14:textId="77777777" w:rsidR="00B33BA8" w:rsidRPr="00A22796" w:rsidRDefault="00B33BA8" w:rsidP="00B33BA8">
      <w:pPr>
        <w:pBdr>
          <w:top w:val="single" w:sz="4" w:space="1" w:color="auto"/>
        </w:pBdr>
        <w:shd w:val="clear" w:color="auto" w:fill="E0E0E0"/>
        <w:ind w:left="284" w:right="21" w:firstLine="284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46677F4" w14:textId="77777777" w:rsidR="00B33BA8" w:rsidRPr="00A22796" w:rsidRDefault="00B33BA8" w:rsidP="00B33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tbl>
      <w:tblPr>
        <w:tblW w:w="468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996"/>
        <w:gridCol w:w="4834"/>
      </w:tblGrid>
      <w:tr w:rsidR="00B33BA8" w:rsidRPr="00A22796" w14:paraId="634006D2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90A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Участнике</w:t>
            </w:r>
          </w:p>
        </w:tc>
      </w:tr>
      <w:tr w:rsidR="00B33BA8" w:rsidRPr="00A22796" w14:paraId="22583DD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529F9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Наименование участника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EC18D58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1089442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4A1968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Юр адрес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BBD87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778080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12C9C7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Принадлежность к российским или иностранным лицам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77C528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3E28AA3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2D994D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Контактное лицо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030E0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A6950E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915BCA5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тел/факс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1F2CB2E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F1E8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55128F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е-</w:t>
            </w:r>
            <w:proofErr w:type="spellStart"/>
            <w:r w:rsidRPr="00A22796"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59DB2B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175EE8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3A221E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DFAF86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3076D4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A0B090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EA26C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054635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64B6327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действия оферты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527BB9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7C89AC9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0734E5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Наличие протокола разногласий к проекту договора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290CB0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775551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E6FE6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9BB09D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6672941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4D76D1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Условия оплаты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5D423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BA621D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EA6A00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Соответствие Участника критериям субъекта малого и предпринимательства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956A28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C213BF8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CCDD6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Перечень документов</w:t>
            </w:r>
          </w:p>
        </w:tc>
      </w:tr>
      <w:tr w:rsidR="00B33BA8" w:rsidRPr="00A22796" w14:paraId="20A5CC9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67FE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Письмо о подаче оферты установленной в ЗД форме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E65561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2BA138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77C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Техническое предложение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5A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4961BE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8B7A8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Устав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6CE97E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01B3DC1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962EF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внесении записи в ЕГРЮЛ/Лист записи ЕГРЮЛ/ЕГРИП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C152185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2DB4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EF9B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Выписка из ЕГРЮЛ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58E53B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35E39C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E73A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постановке на учет в налоговом органе (ИНН)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C57121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BBD80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B41F7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Документы, подтверждающие полномочия того или иного лица на подписание соответствующего договора, соглашения и т.д. (Решение о назначении директора и т.д.)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67E5CD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4B920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C5CE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</w:rPr>
              <w:lastRenderedPageBreak/>
              <w:t>Бухгалтерский баланс и отчет финансовых результатах  предприятия за три предшествующих  календарных года  с отметкой налогового органа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765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41EE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1CE45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 Соглашение между членами коллективного участника (в случае если Предложение подается Коллективным участником)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6FA32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EF0DF05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B2AC82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Справка, выданная налоговым органом о переходе на специальный налоговый режим (если применимо)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A90C5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D4C76F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8B94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состоянии расчетов по налогам, сборам, штрафам, процентам, по состоянию на последнюю отчетную дату, выданная налоговым органом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8D8B9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6355A5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7C821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Сведения о финансовом состоянии Участника за последний отчетный период текущего года и за три предыдущих ему календарных года, по форме П-3 Росстата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97E4E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46E5DE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D8A9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Оригинал справки в свободной форме о том, что в отношении Участника не проводится процедура банкротства или ликвидации, не проводятся действия о приостановлении деятельности (ИФНС, Арбитражного суда, службы судебных приставов)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DFBEAD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92D6C4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16430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Для иностранных юридическое лиц: Документ, подтверждающий факт постоянного местонахождения в иностранном государстве, заверенный компетентным органом соответствующего иностранного государства, Подтверждение, что контрагент имеет фактическое право на получение соответствующего дохода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2616865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Если участник не является иностранным юридическим лицом, то он указывает - "Не являюсь иностранным юридическим лицом"</w:t>
            </w:r>
          </w:p>
        </w:tc>
      </w:tr>
      <w:tr w:rsidR="00B33BA8" w:rsidRPr="00A22796" w14:paraId="70624341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A0FA5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Сертификаты, выписки из реестра членов СРО, лицензии либо иные разрешительные документы согласно требованиям ТЗ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0B0240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Указать какой разрешительный документ согласно требованиям ТЗ предоставлен</w:t>
            </w:r>
          </w:p>
        </w:tc>
      </w:tr>
      <w:tr w:rsidR="00B33BA8" w:rsidRPr="00A22796" w14:paraId="55F6BFB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BB0F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Анкета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748913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0FE5110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4E0A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Справка о наличии/отсутствии  конфликта интересов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FCB9ACB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ED4708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89B4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материально-технических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8E9725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14C6DB9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D239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кадровых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27A1A3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3A480AB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A1F7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Сумма выполнения 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аналогичных договоров</w:t>
            </w: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60E48">
              <w:rPr>
                <w:rFonts w:ascii="Times New Roman" w:hAnsi="Times New Roman" w:cs="Times New Roman"/>
                <w:color w:val="000000"/>
              </w:rPr>
              <w:t>за 202_ - 202</w:t>
            </w:r>
            <w:r w:rsidRPr="00A22796">
              <w:rPr>
                <w:rFonts w:ascii="Times New Roman" w:hAnsi="Times New Roman" w:cs="Times New Roman"/>
                <w:color w:val="000000"/>
              </w:rPr>
              <w:t>_ годы в соответствии со справкой о выполнении аналогичных договоров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0135AFC3" w14:textId="77777777" w:rsidR="00B33BA8" w:rsidRPr="00A22796" w:rsidRDefault="00260E4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202_ - ____ руб., 202_ - ____ руб., 202</w:t>
            </w:r>
            <w:r w:rsidR="00B33BA8" w:rsidRPr="00A22796">
              <w:rPr>
                <w:rFonts w:ascii="Times New Roman" w:hAnsi="Times New Roman" w:cs="Times New Roman"/>
                <w:color w:val="000000"/>
              </w:rPr>
              <w:t xml:space="preserve">_ - ____ руб. </w:t>
            </w:r>
          </w:p>
        </w:tc>
      </w:tr>
      <w:tr w:rsidR="00B33BA8" w:rsidRPr="00A22796" w14:paraId="64B4B20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8D5C5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Лист оценки соответствия подрядчика требованиям пожарной безопасности и требований охраны труда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75DCDF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8EEB8A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DF908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lastRenderedPageBreak/>
              <w:t>Перечень документации по обеспечению требований пожарной безопасности и охраны труда при выполнении работ подрядчиком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с приложением копий подтверждающих документов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FE7568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ED4A52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FDA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Сводная таблица стоимости/сводная ведомость оказания услуг/выполнения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EEAFA2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3C53EB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0B81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bCs/>
                <w:color w:val="000000"/>
              </w:rPr>
              <w:t>Иные документы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83211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5104039E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20B9805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1D3C691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4757ED8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A8FF9F6" w14:textId="77777777" w:rsidR="00B33BA8" w:rsidRPr="00A22796" w:rsidRDefault="00B33BA8" w:rsidP="00B33BA8">
      <w:pPr>
        <w:pBdr>
          <w:bottom w:val="single" w:sz="4" w:space="1" w:color="auto"/>
        </w:pBdr>
        <w:shd w:val="clear" w:color="auto" w:fill="E0E0E0"/>
        <w:ind w:right="566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07535E0" w14:textId="77777777" w:rsidR="00B33BA8" w:rsidRPr="00A22796" w:rsidRDefault="00B33BA8" w:rsidP="00B33BA8">
      <w:pPr>
        <w:pStyle w:val="s18-"/>
        <w:widowControl w:val="0"/>
        <w:tabs>
          <w:tab w:val="clear" w:pos="851"/>
          <w:tab w:val="clear" w:pos="1701"/>
        </w:tabs>
        <w:rPr>
          <w:sz w:val="24"/>
          <w:szCs w:val="24"/>
        </w:rPr>
      </w:pPr>
      <w:bookmarkStart w:id="118" w:name="_Toc171527411"/>
      <w:r w:rsidRPr="00A22796">
        <w:rPr>
          <w:sz w:val="24"/>
          <w:szCs w:val="24"/>
        </w:rPr>
        <w:t>Инструкции по заполнению</w:t>
      </w:r>
      <w:bookmarkEnd w:id="118"/>
    </w:p>
    <w:p w14:paraId="7BA08E3D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Участник запроса предложений приводит номер и дату письма о подаче оферты, приложением к которому является данная информационная карта.</w:t>
      </w:r>
    </w:p>
    <w:p w14:paraId="597DBF62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>В информационной карте Участник заполняет «сведения об Участнике» и указывает информацию о наличии/отсутствии документов согласно «перечня предоставляемых документов». В разделе «Перечень документов» Участник ставит знак «+» - при наличии документа, знак «-» - при отсутствии документа, фразу «не применимо» - если указанные документы не относятся к требованиям Документации, либо документы не относятся к Участнику. Так же могут быть указаны комментарии.</w:t>
      </w:r>
    </w:p>
    <w:p w14:paraId="4823EAF1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 xml:space="preserve">Информационная карта предоставляется в формате </w:t>
      </w:r>
      <w:r w:rsidRPr="00A22796">
        <w:rPr>
          <w:b/>
          <w:color w:val="FF0000"/>
          <w:sz w:val="24"/>
          <w:szCs w:val="24"/>
          <w:lang w:val="en-US"/>
        </w:rPr>
        <w:t>Word</w:t>
      </w:r>
      <w:r w:rsidRPr="00A22796">
        <w:rPr>
          <w:b/>
          <w:color w:val="FF0000"/>
          <w:sz w:val="24"/>
          <w:szCs w:val="24"/>
        </w:rPr>
        <w:t xml:space="preserve"> (либо </w:t>
      </w:r>
      <w:r w:rsidRPr="00A22796">
        <w:rPr>
          <w:b/>
          <w:color w:val="FF0000"/>
          <w:sz w:val="24"/>
          <w:szCs w:val="24"/>
          <w:lang w:val="en-US"/>
        </w:rPr>
        <w:t>Excel</w:t>
      </w:r>
      <w:r w:rsidRPr="00A22796">
        <w:rPr>
          <w:b/>
          <w:color w:val="FF0000"/>
          <w:sz w:val="24"/>
          <w:szCs w:val="24"/>
        </w:rPr>
        <w:t>) и в отсканированном виде с подписью и печатью.</w:t>
      </w:r>
    </w:p>
    <w:p w14:paraId="24F8FF50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При предоставлении дополнительных документов по усмотрению Участника, не входящих в указанный перечень, такие документы перечисляются в графе «Иные документы».</w:t>
      </w:r>
    </w:p>
    <w:p w14:paraId="7F6758C8" w14:textId="77777777" w:rsidR="00B33BA8" w:rsidRDefault="00B33BA8" w:rsidP="00B33BA8">
      <w:pPr>
        <w:pStyle w:val="s26"/>
        <w:keepNext/>
        <w:keepLines/>
        <w:widowControl/>
      </w:pPr>
    </w:p>
    <w:p w14:paraId="3AC5DDC1" w14:textId="77777777" w:rsidR="00982E58" w:rsidRDefault="00982E58" w:rsidP="0065669E">
      <w:pPr>
        <w:pStyle w:val="s18-"/>
        <w:widowControl w:val="0"/>
        <w:spacing w:before="0" w:after="0"/>
        <w:rPr>
          <w:sz w:val="24"/>
          <w:szCs w:val="24"/>
        </w:rPr>
      </w:pPr>
    </w:p>
    <w:sectPr w:rsidR="00982E58" w:rsidSect="008A3E78">
      <w:pgSz w:w="11906" w:h="16838" w:code="9"/>
      <w:pgMar w:top="709" w:right="424" w:bottom="1134" w:left="993" w:header="680" w:footer="57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EC31" w14:textId="77777777" w:rsidR="00B073D3" w:rsidRDefault="00B073D3" w:rsidP="001C6DF8">
      <w:pPr>
        <w:spacing w:after="0" w:line="240" w:lineRule="auto"/>
      </w:pPr>
      <w:r>
        <w:separator/>
      </w:r>
    </w:p>
  </w:endnote>
  <w:endnote w:type="continuationSeparator" w:id="0">
    <w:p w14:paraId="4F1FEF36" w14:textId="77777777" w:rsidR="00B073D3" w:rsidRDefault="00B073D3" w:rsidP="001C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51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3447A2" w14:textId="102C0EB9" w:rsidR="00B073D3" w:rsidRPr="00E36CF1" w:rsidRDefault="00B073D3" w:rsidP="00E36CF1">
        <w:pPr>
          <w:pStyle w:val="ae"/>
          <w:ind w:right="707"/>
          <w:jc w:val="right"/>
          <w:rPr>
            <w:rFonts w:ascii="Times New Roman" w:hAnsi="Times New Roman" w:cs="Times New Roman"/>
          </w:rPr>
        </w:pPr>
        <w:r w:rsidRPr="00E36CF1">
          <w:rPr>
            <w:rFonts w:ascii="Times New Roman" w:hAnsi="Times New Roman" w:cs="Times New Roman"/>
          </w:rPr>
          <w:fldChar w:fldCharType="begin"/>
        </w:r>
        <w:r w:rsidRPr="00E36CF1">
          <w:rPr>
            <w:rFonts w:ascii="Times New Roman" w:hAnsi="Times New Roman" w:cs="Times New Roman"/>
          </w:rPr>
          <w:instrText>PAGE   \* MERGEFORMAT</w:instrText>
        </w:r>
        <w:r w:rsidRPr="00E36CF1">
          <w:rPr>
            <w:rFonts w:ascii="Times New Roman" w:hAnsi="Times New Roman" w:cs="Times New Roman"/>
          </w:rPr>
          <w:fldChar w:fldCharType="separate"/>
        </w:r>
        <w:r w:rsidR="00E826D3">
          <w:rPr>
            <w:rFonts w:ascii="Times New Roman" w:hAnsi="Times New Roman" w:cs="Times New Roman"/>
            <w:noProof/>
          </w:rPr>
          <w:t>1</w:t>
        </w:r>
        <w:r w:rsidRPr="00E36CF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AB6FA" w14:textId="77777777" w:rsidR="00B073D3" w:rsidRPr="005F5BDF" w:rsidRDefault="00B073D3" w:rsidP="005F5BDF">
    <w:pPr>
      <w:pStyle w:val="ae"/>
      <w:jc w:val="right"/>
      <w:rPr>
        <w:rFonts w:ascii="Times New Roman" w:hAnsi="Times New Roman" w:cs="Times New Roman"/>
      </w:rPr>
    </w:pPr>
    <w:r w:rsidRPr="005F5BDF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8FA92" w14:textId="77777777" w:rsidR="00B073D3" w:rsidRDefault="00B073D3" w:rsidP="001C6DF8">
      <w:pPr>
        <w:spacing w:after="0" w:line="240" w:lineRule="auto"/>
      </w:pPr>
      <w:r>
        <w:separator/>
      </w:r>
    </w:p>
  </w:footnote>
  <w:footnote w:type="continuationSeparator" w:id="0">
    <w:p w14:paraId="46119B7D" w14:textId="77777777" w:rsidR="00B073D3" w:rsidRDefault="00B073D3" w:rsidP="001C6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</w:abstractNum>
  <w:abstractNum w:abstractNumId="1" w15:restartNumberingAfterBreak="0">
    <w:nsid w:val="020076DB"/>
    <w:multiLevelType w:val="hybridMultilevel"/>
    <w:tmpl w:val="907A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74A82"/>
    <w:multiLevelType w:val="hybridMultilevel"/>
    <w:tmpl w:val="332687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90966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8C04E0"/>
    <w:multiLevelType w:val="hybridMultilevel"/>
    <w:tmpl w:val="697E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77057F8"/>
    <w:multiLevelType w:val="hybridMultilevel"/>
    <w:tmpl w:val="03D0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B45"/>
    <w:multiLevelType w:val="hybridMultilevel"/>
    <w:tmpl w:val="E23EE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0794"/>
    <w:multiLevelType w:val="hybridMultilevel"/>
    <w:tmpl w:val="E97E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54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531B9"/>
    <w:multiLevelType w:val="hybridMultilevel"/>
    <w:tmpl w:val="7D7A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FDA77BD"/>
    <w:multiLevelType w:val="hybridMultilevel"/>
    <w:tmpl w:val="3096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61400D11"/>
    <w:multiLevelType w:val="hybridMultilevel"/>
    <w:tmpl w:val="E140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C3560"/>
    <w:multiLevelType w:val="hybridMultilevel"/>
    <w:tmpl w:val="DDBE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2" w15:restartNumberingAfterBreak="0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3DA43DE"/>
    <w:multiLevelType w:val="multilevel"/>
    <w:tmpl w:val="2B1C5F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827"/>
        </w:tabs>
        <w:ind w:left="18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860621"/>
    <w:multiLevelType w:val="hybridMultilevel"/>
    <w:tmpl w:val="91B2BB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432D57"/>
    <w:multiLevelType w:val="hybridMultilevel"/>
    <w:tmpl w:val="1E52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num w:numId="1">
    <w:abstractNumId w:val="15"/>
  </w:num>
  <w:num w:numId="2">
    <w:abstractNumId w:val="26"/>
  </w:num>
  <w:num w:numId="3">
    <w:abstractNumId w:val="8"/>
  </w:num>
  <w:num w:numId="4">
    <w:abstractNumId w:val="10"/>
  </w:num>
  <w:num w:numId="5">
    <w:abstractNumId w:val="2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24"/>
  </w:num>
  <w:num w:numId="12">
    <w:abstractNumId w:val="1"/>
  </w:num>
  <w:num w:numId="13">
    <w:abstractNumId w:val="9"/>
  </w:num>
  <w:num w:numId="14">
    <w:abstractNumId w:val="5"/>
  </w:num>
  <w:num w:numId="15">
    <w:abstractNumId w:val="19"/>
  </w:num>
  <w:num w:numId="16">
    <w:abstractNumId w:val="2"/>
  </w:num>
  <w:num w:numId="17">
    <w:abstractNumId w:val="13"/>
  </w:num>
  <w:num w:numId="18">
    <w:abstractNumId w:val="16"/>
  </w:num>
  <w:num w:numId="19">
    <w:abstractNumId w:val="2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7"/>
  </w:num>
  <w:num w:numId="24">
    <w:abstractNumId w:val="25"/>
  </w:num>
  <w:num w:numId="25">
    <w:abstractNumId w:val="11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0D"/>
    <w:rsid w:val="0013180D"/>
    <w:rsid w:val="00144D9B"/>
    <w:rsid w:val="0014792C"/>
    <w:rsid w:val="0019379F"/>
    <w:rsid w:val="001C6DF8"/>
    <w:rsid w:val="00246290"/>
    <w:rsid w:val="00260E48"/>
    <w:rsid w:val="00261285"/>
    <w:rsid w:val="002C6B65"/>
    <w:rsid w:val="002D4A36"/>
    <w:rsid w:val="002F6DE3"/>
    <w:rsid w:val="0039011C"/>
    <w:rsid w:val="003A12E7"/>
    <w:rsid w:val="003B33FE"/>
    <w:rsid w:val="003D60A6"/>
    <w:rsid w:val="003F2F4D"/>
    <w:rsid w:val="00400D10"/>
    <w:rsid w:val="00437C00"/>
    <w:rsid w:val="00473052"/>
    <w:rsid w:val="00492AB8"/>
    <w:rsid w:val="005518D5"/>
    <w:rsid w:val="0058076F"/>
    <w:rsid w:val="005F5BDF"/>
    <w:rsid w:val="00651213"/>
    <w:rsid w:val="0065669E"/>
    <w:rsid w:val="006A4861"/>
    <w:rsid w:val="00790010"/>
    <w:rsid w:val="007A26E3"/>
    <w:rsid w:val="00896AA7"/>
    <w:rsid w:val="008A3E78"/>
    <w:rsid w:val="00982E58"/>
    <w:rsid w:val="00A410C4"/>
    <w:rsid w:val="00B04F01"/>
    <w:rsid w:val="00B073D3"/>
    <w:rsid w:val="00B33BA8"/>
    <w:rsid w:val="00B914A6"/>
    <w:rsid w:val="00BC51A8"/>
    <w:rsid w:val="00C2185C"/>
    <w:rsid w:val="00C30F50"/>
    <w:rsid w:val="00D00631"/>
    <w:rsid w:val="00D27D04"/>
    <w:rsid w:val="00E34023"/>
    <w:rsid w:val="00E34EF6"/>
    <w:rsid w:val="00E36CF1"/>
    <w:rsid w:val="00E826D3"/>
    <w:rsid w:val="00E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A2E3E4"/>
  <w15:chartTrackingRefBased/>
  <w15:docId w15:val="{713D5E0D-5A24-49A2-BEE2-5206948C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9379F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2D4A36"/>
    <w:pPr>
      <w:outlineLvl w:val="9"/>
    </w:pPr>
    <w:rPr>
      <w:lang w:eastAsia="ru-RU"/>
    </w:rPr>
  </w:style>
  <w:style w:type="paragraph" w:customStyle="1" w:styleId="a4">
    <w:name w:val="оглавление"/>
    <w:basedOn w:val="a"/>
    <w:link w:val="a5"/>
    <w:qFormat/>
    <w:rsid w:val="002D4A36"/>
    <w:pPr>
      <w:jc w:val="center"/>
    </w:pPr>
    <w:rPr>
      <w:b/>
      <w:sz w:val="28"/>
      <w:szCs w:val="24"/>
    </w:rPr>
  </w:style>
  <w:style w:type="paragraph" w:customStyle="1" w:styleId="a6">
    <w:name w:val="Подпункт"/>
    <w:basedOn w:val="a"/>
    <w:rsid w:val="002D4A3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главление Знак"/>
    <w:basedOn w:val="a0"/>
    <w:link w:val="a4"/>
    <w:rsid w:val="002D4A36"/>
    <w:rPr>
      <w:b/>
      <w:sz w:val="28"/>
      <w:szCs w:val="24"/>
    </w:rPr>
  </w:style>
  <w:style w:type="paragraph" w:customStyle="1" w:styleId="2">
    <w:name w:val="Пункт2"/>
    <w:basedOn w:val="a"/>
    <w:link w:val="20"/>
    <w:rsid w:val="002D4A36"/>
    <w:pPr>
      <w:keepNext/>
      <w:tabs>
        <w:tab w:val="num" w:pos="2160"/>
      </w:tabs>
      <w:suppressAutoHyphens/>
      <w:spacing w:before="240" w:after="120" w:line="240" w:lineRule="auto"/>
      <w:ind w:left="2160" w:hanging="360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Пункт2 Знак"/>
    <w:link w:val="2"/>
    <w:locked/>
    <w:rsid w:val="002D4A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Таблица шапка"/>
    <w:basedOn w:val="a"/>
    <w:rsid w:val="002D4A3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rsid w:val="002D4A3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aliases w:val="1 Текст,1 Paragraph,Lvl 1 Bullet,Johan bulletList Paragraph"/>
    <w:basedOn w:val="a"/>
    <w:link w:val="aa"/>
    <w:uiPriority w:val="34"/>
    <w:qFormat/>
    <w:rsid w:val="00C30F50"/>
    <w:pPr>
      <w:ind w:left="720"/>
      <w:contextualSpacing/>
    </w:pPr>
  </w:style>
  <w:style w:type="paragraph" w:customStyle="1" w:styleId="ConsNonformat">
    <w:name w:val="ConsNonformat"/>
    <w:rsid w:val="00492A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1 Текст Знак,1 Paragraph Знак,Lvl 1 Bullet Знак,Johan bulletList Paragraph Знак"/>
    <w:link w:val="a9"/>
    <w:uiPriority w:val="34"/>
    <w:locked/>
    <w:rsid w:val="006A4861"/>
  </w:style>
  <w:style w:type="character" w:customStyle="1" w:styleId="ab">
    <w:name w:val="комментарий"/>
    <w:rsid w:val="00E34023"/>
    <w:rPr>
      <w:rFonts w:cs="Times New Roman"/>
      <w:b/>
      <w:i/>
      <w:shd w:val="clear" w:color="auto" w:fill="FFFF99"/>
    </w:rPr>
  </w:style>
  <w:style w:type="paragraph" w:styleId="ac">
    <w:name w:val="header"/>
    <w:basedOn w:val="a"/>
    <w:link w:val="ad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6DF8"/>
  </w:style>
  <w:style w:type="paragraph" w:styleId="ae">
    <w:name w:val="footer"/>
    <w:basedOn w:val="a"/>
    <w:link w:val="af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6DF8"/>
  </w:style>
  <w:style w:type="paragraph" w:customStyle="1" w:styleId="s26">
    <w:name w:val="s26 Заголовок приложения"/>
    <w:basedOn w:val="a"/>
    <w:next w:val="a"/>
    <w:rsid w:val="001C6DF8"/>
    <w:pPr>
      <w:widowControl w:val="0"/>
      <w:overflowPunct w:val="0"/>
      <w:autoSpaceDE w:val="0"/>
      <w:autoSpaceDN w:val="0"/>
      <w:adjustRightInd w:val="0"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4">
    <w:name w:val="Пункт-4"/>
    <w:basedOn w:val="a"/>
    <w:link w:val="-41"/>
    <w:uiPriority w:val="99"/>
    <w:rsid w:val="002F6DE3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uiPriority w:val="99"/>
    <w:rsid w:val="002F6DE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3">
    <w:name w:val="Пункт-3 подзаголовок"/>
    <w:basedOn w:val="a"/>
    <w:rsid w:val="002F6DE3"/>
    <w:pPr>
      <w:keepNext/>
      <w:numPr>
        <w:ilvl w:val="2"/>
      </w:numPr>
      <w:tabs>
        <w:tab w:val="num" w:pos="1134"/>
      </w:tabs>
      <w:spacing w:before="360" w:after="120" w:line="288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7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0">
    <w:name w:val="Body Text"/>
    <w:basedOn w:val="a"/>
    <w:link w:val="af1"/>
    <w:rsid w:val="001937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93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8-">
    <w:name w:val="s18 Список мал -"/>
    <w:basedOn w:val="a"/>
    <w:qFormat/>
    <w:rsid w:val="00B914A6"/>
    <w:pPr>
      <w:tabs>
        <w:tab w:val="left" w:pos="851"/>
        <w:tab w:val="num" w:pos="1701"/>
      </w:tabs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4792C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B04F01"/>
    <w:pPr>
      <w:tabs>
        <w:tab w:val="right" w:leader="dot" w:pos="9345"/>
      </w:tabs>
      <w:spacing w:after="100"/>
    </w:pPr>
  </w:style>
  <w:style w:type="character" w:styleId="af2">
    <w:name w:val="Hyperlink"/>
    <w:basedOn w:val="a0"/>
    <w:uiPriority w:val="99"/>
    <w:unhideWhenUsed/>
    <w:rsid w:val="0014792C"/>
    <w:rPr>
      <w:color w:val="0563C1" w:themeColor="hyperlink"/>
      <w:u w:val="single"/>
    </w:rPr>
  </w:style>
  <w:style w:type="paragraph" w:customStyle="1" w:styleId="af3">
    <w:name w:val="Формы"/>
    <w:basedOn w:val="a4"/>
    <w:link w:val="af4"/>
    <w:qFormat/>
    <w:rsid w:val="0014792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4">
    <w:name w:val="Формы Знак"/>
    <w:basedOn w:val="a5"/>
    <w:link w:val="af3"/>
    <w:rsid w:val="0014792C"/>
    <w:rPr>
      <w:rFonts w:ascii="Times New Roman" w:hAnsi="Times New Roman" w:cs="Times New Roman"/>
      <w:b/>
      <w:sz w:val="28"/>
      <w:szCs w:val="24"/>
    </w:rPr>
  </w:style>
  <w:style w:type="table" w:styleId="af5">
    <w:name w:val="Table Grid"/>
    <w:basedOn w:val="a1"/>
    <w:uiPriority w:val="39"/>
    <w:rsid w:val="0014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04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04F01"/>
    <w:rPr>
      <w:rFonts w:ascii="Segoe UI" w:hAnsi="Segoe UI" w:cs="Segoe UI"/>
      <w:sz w:val="18"/>
      <w:szCs w:val="18"/>
    </w:rPr>
  </w:style>
  <w:style w:type="paragraph" w:customStyle="1" w:styleId="af8">
    <w:name w:val="Пункт"/>
    <w:basedOn w:val="a"/>
    <w:link w:val="12"/>
    <w:rsid w:val="00C2185C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Пункт Знак1"/>
    <w:link w:val="af8"/>
    <w:locked/>
    <w:rsid w:val="00C2185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rsid w:val="007A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659975426F4D21892DCE3258457A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D8E010-84F4-4162-AF14-FE1F996E58BE}"/>
      </w:docPartPr>
      <w:docPartBody>
        <w:p w:rsidR="00051458" w:rsidRDefault="00C51B34" w:rsidP="00C51B34">
          <w:pPr>
            <w:pStyle w:val="17659975426F4D21892DCE3258457A8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1C8A2CF9FA7461AA2775FBB1A9003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E2E893-B540-4D12-9CE4-0EAD6D1227E8}"/>
      </w:docPartPr>
      <w:docPartBody>
        <w:p w:rsidR="00051458" w:rsidRDefault="00C51B34" w:rsidP="00C51B34">
          <w:pPr>
            <w:pStyle w:val="81C8A2CF9FA7461AA2775FBB1A9003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4DD29C4C8FD845E7B9BCF05D811232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EF84CB-8B23-4F04-A9AE-DB916C56E542}"/>
      </w:docPartPr>
      <w:docPartBody>
        <w:p w:rsidR="00051458" w:rsidRDefault="00C51B34" w:rsidP="00C51B34">
          <w:pPr>
            <w:pStyle w:val="4DD29C4C8FD845E7B9BCF05D811232E3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94C5A5BC42C43E6B48D05AD2A577B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52B07A-7E2F-4A41-97EB-9ED0E5DB067E}"/>
      </w:docPartPr>
      <w:docPartBody>
        <w:p w:rsidR="00051458" w:rsidRDefault="00C51B34" w:rsidP="00C51B34">
          <w:pPr>
            <w:pStyle w:val="C94C5A5BC42C43E6B48D05AD2A577B56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34"/>
    <w:rsid w:val="00051458"/>
    <w:rsid w:val="00173AFD"/>
    <w:rsid w:val="00241ED7"/>
    <w:rsid w:val="008D7A62"/>
    <w:rsid w:val="00C51B34"/>
    <w:rsid w:val="00D5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B34"/>
    <w:rPr>
      <w:color w:val="808080"/>
    </w:rPr>
  </w:style>
  <w:style w:type="paragraph" w:customStyle="1" w:styleId="DB2231D33A7F4C1DAD0D464E28C49A38">
    <w:name w:val="DB2231D33A7F4C1DAD0D464E28C49A38"/>
    <w:rsid w:val="00C51B34"/>
  </w:style>
  <w:style w:type="paragraph" w:customStyle="1" w:styleId="AB8ECE0A3F334BDEB7691DB08907E4BD">
    <w:name w:val="AB8ECE0A3F334BDEB7691DB08907E4BD"/>
    <w:rsid w:val="00C51B34"/>
  </w:style>
  <w:style w:type="paragraph" w:customStyle="1" w:styleId="3C010FC0F05341D8A8D120D4C48CF164">
    <w:name w:val="3C010FC0F05341D8A8D120D4C48CF164"/>
    <w:rsid w:val="00C51B34"/>
  </w:style>
  <w:style w:type="paragraph" w:customStyle="1" w:styleId="11452A16B0114B67A60F5CD894638225">
    <w:name w:val="11452A16B0114B67A60F5CD894638225"/>
    <w:rsid w:val="00C51B34"/>
  </w:style>
  <w:style w:type="paragraph" w:customStyle="1" w:styleId="E827F27B07284178B980214A139FB68B">
    <w:name w:val="E827F27B07284178B980214A139FB68B"/>
    <w:rsid w:val="00C51B34"/>
  </w:style>
  <w:style w:type="paragraph" w:customStyle="1" w:styleId="3F6788121F8D4DA4B84C99CA55C6A1FD">
    <w:name w:val="3F6788121F8D4DA4B84C99CA55C6A1FD"/>
    <w:rsid w:val="00C51B34"/>
  </w:style>
  <w:style w:type="paragraph" w:customStyle="1" w:styleId="3357C9C3351044F484799A2D1CD99A4E">
    <w:name w:val="3357C9C3351044F484799A2D1CD99A4E"/>
    <w:rsid w:val="00C51B34"/>
  </w:style>
  <w:style w:type="paragraph" w:customStyle="1" w:styleId="2B5B7687542B417DA3039277AB153571">
    <w:name w:val="2B5B7687542B417DA3039277AB153571"/>
    <w:rsid w:val="00C51B34"/>
  </w:style>
  <w:style w:type="paragraph" w:customStyle="1" w:styleId="61D8B14E0EC8470381FDF418C030F616">
    <w:name w:val="61D8B14E0EC8470381FDF418C030F616"/>
    <w:rsid w:val="00C51B34"/>
  </w:style>
  <w:style w:type="paragraph" w:customStyle="1" w:styleId="B7515BDFE5454FA5847D5045E080CDBF">
    <w:name w:val="B7515BDFE5454FA5847D5045E080CDBF"/>
    <w:rsid w:val="00C51B34"/>
  </w:style>
  <w:style w:type="paragraph" w:customStyle="1" w:styleId="17659975426F4D21892DCE3258457A89">
    <w:name w:val="17659975426F4D21892DCE3258457A89"/>
    <w:rsid w:val="00C51B34"/>
  </w:style>
  <w:style w:type="paragraph" w:customStyle="1" w:styleId="81C8A2CF9FA7461AA2775FBB1A9003C5">
    <w:name w:val="81C8A2CF9FA7461AA2775FBB1A9003C5"/>
    <w:rsid w:val="00C51B34"/>
  </w:style>
  <w:style w:type="paragraph" w:customStyle="1" w:styleId="4DD29C4C8FD845E7B9BCF05D811232E3">
    <w:name w:val="4DD29C4C8FD845E7B9BCF05D811232E3"/>
    <w:rsid w:val="00C51B34"/>
  </w:style>
  <w:style w:type="paragraph" w:customStyle="1" w:styleId="C94C5A5BC42C43E6B48D05AD2A577B56">
    <w:name w:val="C94C5A5BC42C43E6B48D05AD2A577B56"/>
    <w:rsid w:val="00C51B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6214B78FAEB94DBF36737CE02718FA" ma:contentTypeVersion="0" ma:contentTypeDescription="Создание документа." ma:contentTypeScope="" ma:versionID="01af5419ab46bc379b4dbeb975bab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EE52C-B562-4749-946F-E035105F61AD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9064305-A225-494B-A4BF-D79F76C1E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09CCC-5727-41D5-815D-880B58279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DDEF80-EDB8-42EB-8213-4F0BB262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32</Pages>
  <Words>7359</Words>
  <Characters>41948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Великанов Павел Сергеевич \ Pavel Velikanov</dc:creator>
  <cp:keywords/>
  <dc:description/>
  <cp:lastModifiedBy>Гурьева Наталья Александровна \ Natalia Gureva</cp:lastModifiedBy>
  <cp:revision>21</cp:revision>
  <cp:lastPrinted>2024-07-10T10:36:00Z</cp:lastPrinted>
  <dcterms:created xsi:type="dcterms:W3CDTF">2024-01-19T13:55:00Z</dcterms:created>
  <dcterms:modified xsi:type="dcterms:W3CDTF">2025-12-24T03:48:00Z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0x010100026214B78FAEB94DBF36737CE02718FA</vt:lpwstr>
  </property>
</Properties>
</file>